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大连海洋大学研究生出入证申请表</w:t>
      </w:r>
    </w:p>
    <w:tbl>
      <w:tblPr>
        <w:tblStyle w:val="2"/>
        <w:tblW w:w="852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41"/>
        <w:gridCol w:w="1110"/>
        <w:gridCol w:w="1418"/>
        <w:gridCol w:w="1701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"/>
              </w:rPr>
              <w:t>学院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"/>
              </w:rPr>
              <w:t>入学年份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"/>
              </w:rPr>
              <w:t>申请内容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  <w:t xml:space="preserve">出入证申请       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  <w:t>出入证补办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"/>
              </w:rPr>
              <w:t>申请原因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"/>
              </w:rPr>
              <w:t>本人签字：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"/>
              </w:rPr>
              <w:t>学院意见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560" w:firstLine="2380" w:firstLineChars="850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"/>
              </w:rPr>
              <w:t>经办人签字：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"/>
              </w:rPr>
              <w:t>（盖公章）         年    月   日</w:t>
            </w:r>
          </w:p>
        </w:tc>
      </w:tr>
    </w:tbl>
    <w:p>
      <w:pPr>
        <w:rPr>
          <w:rFonts w:hint="default" w:eastAsiaTheme="minorEastAsia"/>
          <w:color w:val="C00000"/>
          <w:lang w:val="en-US" w:eastAsia="zh-CN"/>
        </w:rPr>
      </w:pPr>
      <w:r>
        <w:rPr>
          <w:rFonts w:hint="eastAsia"/>
          <w:color w:val="C00000"/>
          <w:lang w:val="en-US" w:eastAsia="zh-CN"/>
        </w:rPr>
        <w:t>注：一式两份，一份上交到研究生院，一份在学院留存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7375B"/>
    <w:rsid w:val="28AC7B5C"/>
    <w:rsid w:val="2DF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2020-10-27T03:19:00Z</dcterms:created>
  <dc:creator>Amber_Z</dc:creator>
  <cp:lastModifiedBy>Amber_Z</cp:lastModifiedBy>
  <dcterms:modified xsi:type="dcterms:W3CDTF">2020-11-17T06:39:36Z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