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EC" w:rsidRPr="00C54465" w:rsidRDefault="00B33CCC" w:rsidP="00A21EAF">
      <w:pPr>
        <w:spacing w:beforeLines="50" w:afterLines="5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 w:rsidRPr="00B33CCC">
        <w:rPr>
          <w:rFonts w:ascii="仿宋_GB2312" w:eastAsia="仿宋_GB2312" w:hint="eastAsia"/>
          <w:b/>
          <w:sz w:val="28"/>
          <w:szCs w:val="28"/>
          <w:u w:val="single"/>
        </w:rPr>
        <w:t>XX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b/>
          <w:sz w:val="28"/>
          <w:szCs w:val="28"/>
        </w:rPr>
        <w:t>学院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201</w:t>
      </w:r>
      <w:r w:rsidR="00857DD0">
        <w:rPr>
          <w:rFonts w:ascii="仿宋_GB2312" w:eastAsia="仿宋_GB2312" w:hint="eastAsia"/>
          <w:b/>
          <w:sz w:val="28"/>
          <w:szCs w:val="28"/>
        </w:rPr>
        <w:t>9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届毕业</w:t>
      </w:r>
      <w:r w:rsidR="00C30BCD" w:rsidRPr="00C54465">
        <w:rPr>
          <w:rFonts w:ascii="仿宋_GB2312" w:eastAsia="仿宋_GB2312" w:hint="eastAsia"/>
          <w:b/>
          <w:sz w:val="28"/>
          <w:szCs w:val="28"/>
        </w:rPr>
        <w:t>研究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生</w:t>
      </w:r>
      <w:r>
        <w:rPr>
          <w:rFonts w:ascii="仿宋_GB2312" w:eastAsia="仿宋_GB2312" w:hint="eastAsia"/>
          <w:b/>
          <w:sz w:val="28"/>
          <w:szCs w:val="28"/>
        </w:rPr>
        <w:t>年终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就业率确认单</w:t>
      </w:r>
    </w:p>
    <w:tbl>
      <w:tblPr>
        <w:tblStyle w:val="a3"/>
        <w:tblW w:w="0" w:type="auto"/>
        <w:tblLook w:val="04A0"/>
      </w:tblPr>
      <w:tblGrid>
        <w:gridCol w:w="1771"/>
        <w:gridCol w:w="1772"/>
        <w:gridCol w:w="1772"/>
        <w:gridCol w:w="1772"/>
        <w:gridCol w:w="80"/>
        <w:gridCol w:w="1691"/>
        <w:gridCol w:w="1772"/>
        <w:gridCol w:w="1952"/>
        <w:gridCol w:w="1592"/>
      </w:tblGrid>
      <w:tr w:rsidR="00C30BCD" w:rsidRPr="00C54465" w:rsidTr="00893820">
        <w:tc>
          <w:tcPr>
            <w:tcW w:w="1771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协议就业人数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劳动合同就业总人数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其他录用形式就业人数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科研助理人数</w:t>
            </w:r>
          </w:p>
        </w:tc>
        <w:tc>
          <w:tcPr>
            <w:tcW w:w="1771" w:type="dxa"/>
            <w:gridSpan w:val="2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自主创业人数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升学人数</w:t>
            </w:r>
          </w:p>
        </w:tc>
        <w:tc>
          <w:tcPr>
            <w:tcW w:w="195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出国、出境人数</w:t>
            </w:r>
          </w:p>
        </w:tc>
        <w:tc>
          <w:tcPr>
            <w:tcW w:w="159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待就业人数</w:t>
            </w:r>
          </w:p>
        </w:tc>
      </w:tr>
      <w:tr w:rsidR="00C30BCD" w:rsidRPr="00C54465" w:rsidTr="00E53892">
        <w:trPr>
          <w:trHeight w:hRule="exact" w:val="567"/>
        </w:trPr>
        <w:tc>
          <w:tcPr>
            <w:tcW w:w="1771" w:type="dxa"/>
            <w:vAlign w:val="center"/>
          </w:tcPr>
          <w:p w:rsidR="00C30BCD" w:rsidRPr="00C54465" w:rsidRDefault="00C30BCD" w:rsidP="00E53892">
            <w:pPr>
              <w:tabs>
                <w:tab w:val="left" w:pos="639"/>
                <w:tab w:val="center" w:pos="777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30BCD" w:rsidRPr="00C54465" w:rsidRDefault="00C30BCD" w:rsidP="006334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30BCD" w:rsidRPr="00C54465" w:rsidTr="00707B26">
        <w:trPr>
          <w:trHeight w:val="660"/>
        </w:trPr>
        <w:tc>
          <w:tcPr>
            <w:tcW w:w="14174" w:type="dxa"/>
            <w:gridSpan w:val="9"/>
            <w:tcBorders>
              <w:bottom w:val="single" w:sz="4" w:space="0" w:color="auto"/>
            </w:tcBorders>
          </w:tcPr>
          <w:p w:rsidR="00C30BCD" w:rsidRPr="00C54465" w:rsidRDefault="00C30BCD" w:rsidP="00B33CCC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毕业生总数：</w:t>
            </w:r>
          </w:p>
        </w:tc>
      </w:tr>
      <w:tr w:rsidR="00C30BCD" w:rsidRPr="00C54465" w:rsidTr="00707B26">
        <w:trPr>
          <w:trHeight w:val="1507"/>
        </w:trPr>
        <w:tc>
          <w:tcPr>
            <w:tcW w:w="716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总体就业人数：</w:t>
            </w:r>
          </w:p>
          <w:p w:rsidR="00C30BCD" w:rsidRPr="00C54465" w:rsidRDefault="00C30BCD" w:rsidP="00B33CCC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在辽就业人数：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总体就业率：</w:t>
            </w:r>
            <w:r w:rsidR="00B33CC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C30BCD" w:rsidRPr="00C54465" w:rsidRDefault="00C30BCD" w:rsidP="00B33CCC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在辽就业率：</w:t>
            </w:r>
          </w:p>
        </w:tc>
      </w:tr>
      <w:tr w:rsidR="00C30BCD" w:rsidRPr="00C54465" w:rsidTr="00707B26">
        <w:trPr>
          <w:trHeight w:val="405"/>
        </w:trPr>
        <w:tc>
          <w:tcPr>
            <w:tcW w:w="716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0BCD" w:rsidRPr="00C54465" w:rsidRDefault="00C30BCD" w:rsidP="00C30BCD">
            <w:pPr>
              <w:rPr>
                <w:rFonts w:ascii="仿宋_GB2312" w:eastAsia="仿宋_GB2312"/>
                <w:szCs w:val="21"/>
              </w:rPr>
            </w:pPr>
            <w:r w:rsidRPr="00C54465">
              <w:rPr>
                <w:rFonts w:ascii="仿宋_GB2312" w:eastAsia="仿宋_GB2312" w:hint="eastAsia"/>
                <w:szCs w:val="21"/>
              </w:rPr>
              <w:t>注：在辽就业人数=总体就业人数-辽宁省外就业人数</w:t>
            </w:r>
          </w:p>
        </w:tc>
        <w:tc>
          <w:tcPr>
            <w:tcW w:w="7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Cs w:val="21"/>
              </w:rPr>
              <w:t>注：在辽就业率=在辽就业人数/毕业生总数</w:t>
            </w:r>
          </w:p>
        </w:tc>
      </w:tr>
      <w:tr w:rsidR="00C30BCD" w:rsidRPr="00C54465" w:rsidTr="00707B26">
        <w:trPr>
          <w:trHeight w:val="2277"/>
        </w:trPr>
        <w:tc>
          <w:tcPr>
            <w:tcW w:w="14174" w:type="dxa"/>
            <w:gridSpan w:val="9"/>
            <w:tcBorders>
              <w:top w:val="single" w:sz="4" w:space="0" w:color="auto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结论：</w:t>
            </w:r>
            <w:r w:rsidR="001173E1" w:rsidRPr="00B33CCC">
              <w:rPr>
                <w:rFonts w:ascii="仿宋_GB2312" w:eastAsia="仿宋_GB2312" w:hint="eastAsia"/>
                <w:sz w:val="28"/>
                <w:szCs w:val="28"/>
              </w:rPr>
              <w:t>学院就业率与系统库匹配。</w:t>
            </w:r>
            <w:r w:rsidR="001173E1" w:rsidRPr="00C54465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E53892" w:rsidRDefault="00E53892" w:rsidP="00707B26">
            <w:pPr>
              <w:ind w:firstLineChars="2850" w:firstLine="7980"/>
              <w:rPr>
                <w:rFonts w:ascii="仿宋_GB2312" w:eastAsia="仿宋_GB2312"/>
                <w:sz w:val="28"/>
                <w:szCs w:val="28"/>
              </w:rPr>
            </w:pPr>
          </w:p>
          <w:p w:rsidR="00C30BCD" w:rsidRPr="00C54465" w:rsidRDefault="00A21EAF" w:rsidP="00707B26">
            <w:pPr>
              <w:ind w:firstLineChars="2850" w:firstLine="7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</w:t>
            </w:r>
            <w:r w:rsidR="00B33CCC">
              <w:rPr>
                <w:rFonts w:ascii="仿宋_GB2312" w:eastAsia="仿宋_GB2312" w:hint="eastAsia"/>
                <w:sz w:val="28"/>
                <w:szCs w:val="28"/>
              </w:rPr>
              <w:t>总支</w:t>
            </w:r>
            <w:r>
              <w:rPr>
                <w:rFonts w:ascii="仿宋_GB2312" w:eastAsia="仿宋_GB2312" w:hint="eastAsia"/>
                <w:sz w:val="28"/>
                <w:szCs w:val="28"/>
              </w:rPr>
              <w:t>副</w:t>
            </w:r>
            <w:r w:rsidR="00B33CCC">
              <w:rPr>
                <w:rFonts w:ascii="仿宋_GB2312" w:eastAsia="仿宋_GB2312" w:hint="eastAsia"/>
                <w:sz w:val="28"/>
                <w:szCs w:val="28"/>
              </w:rPr>
              <w:t>书记</w:t>
            </w:r>
            <w:r w:rsidR="00C30BCD" w:rsidRPr="00C54465">
              <w:rPr>
                <w:rFonts w:ascii="仿宋_GB2312" w:eastAsia="仿宋_GB2312" w:hint="eastAsia"/>
                <w:sz w:val="28"/>
                <w:szCs w:val="28"/>
              </w:rPr>
              <w:t>：（签字）</w:t>
            </w:r>
          </w:p>
          <w:p w:rsidR="00984AE0" w:rsidRDefault="00984AE0" w:rsidP="00E53892">
            <w:pPr>
              <w:rPr>
                <w:rFonts w:ascii="仿宋_GB2312" w:eastAsia="仿宋_GB2312"/>
                <w:szCs w:val="21"/>
              </w:rPr>
            </w:pPr>
          </w:p>
          <w:p w:rsidR="00C30BCD" w:rsidRDefault="00C30BCD" w:rsidP="00E53892">
            <w:pPr>
              <w:rPr>
                <w:rFonts w:ascii="仿宋_GB2312" w:eastAsia="仿宋_GB2312"/>
                <w:szCs w:val="21"/>
              </w:rPr>
            </w:pPr>
            <w:r w:rsidRPr="00C54465">
              <w:rPr>
                <w:rFonts w:ascii="仿宋_GB2312" w:eastAsia="仿宋_GB2312" w:hint="eastAsia"/>
                <w:szCs w:val="21"/>
              </w:rPr>
              <w:t>注：</w:t>
            </w:r>
            <w:r w:rsidR="001173E1">
              <w:rPr>
                <w:rFonts w:ascii="仿宋_GB2312" w:eastAsia="仿宋_GB2312" w:hint="eastAsia"/>
                <w:szCs w:val="21"/>
              </w:rPr>
              <w:t>1、</w:t>
            </w:r>
            <w:r w:rsidRPr="00C54465">
              <w:rPr>
                <w:rFonts w:ascii="仿宋_GB2312" w:eastAsia="仿宋_GB2312" w:hint="eastAsia"/>
                <w:szCs w:val="21"/>
              </w:rPr>
              <w:t>《确认单》由</w:t>
            </w:r>
            <w:r w:rsidR="00A21EAF">
              <w:rPr>
                <w:rFonts w:ascii="仿宋_GB2312" w:eastAsia="仿宋_GB2312" w:hint="eastAsia"/>
                <w:szCs w:val="21"/>
              </w:rPr>
              <w:t>党</w:t>
            </w:r>
            <w:r w:rsidR="00B33CCC">
              <w:rPr>
                <w:rFonts w:ascii="仿宋_GB2312" w:eastAsia="仿宋_GB2312" w:hint="eastAsia"/>
                <w:szCs w:val="21"/>
              </w:rPr>
              <w:t>总支</w:t>
            </w:r>
            <w:r w:rsidR="00A21EAF">
              <w:rPr>
                <w:rFonts w:ascii="仿宋_GB2312" w:eastAsia="仿宋_GB2312" w:hint="eastAsia"/>
                <w:szCs w:val="21"/>
              </w:rPr>
              <w:t>副</w:t>
            </w:r>
            <w:r w:rsidR="00B33CCC">
              <w:rPr>
                <w:rFonts w:ascii="仿宋_GB2312" w:eastAsia="仿宋_GB2312" w:hint="eastAsia"/>
                <w:szCs w:val="21"/>
              </w:rPr>
              <w:t>书记</w:t>
            </w:r>
            <w:r w:rsidRPr="00C54465">
              <w:rPr>
                <w:rFonts w:ascii="仿宋_GB2312" w:eastAsia="仿宋_GB2312" w:hint="eastAsia"/>
                <w:szCs w:val="21"/>
              </w:rPr>
              <w:t>签字后于</w:t>
            </w:r>
            <w:r w:rsidR="00B33CCC">
              <w:rPr>
                <w:rFonts w:ascii="仿宋_GB2312" w:eastAsia="仿宋_GB2312" w:hint="eastAsia"/>
                <w:szCs w:val="21"/>
              </w:rPr>
              <w:t>12</w:t>
            </w:r>
            <w:r w:rsidRPr="00C54465">
              <w:rPr>
                <w:rFonts w:ascii="仿宋_GB2312" w:eastAsia="仿宋_GB2312" w:hint="eastAsia"/>
                <w:szCs w:val="21"/>
              </w:rPr>
              <w:t>月</w:t>
            </w:r>
            <w:r w:rsidR="00A21EAF">
              <w:rPr>
                <w:rFonts w:ascii="仿宋_GB2312" w:eastAsia="仿宋_GB2312" w:hint="eastAsia"/>
                <w:szCs w:val="21"/>
              </w:rPr>
              <w:t>1</w:t>
            </w:r>
            <w:r w:rsidR="00B33CCC">
              <w:rPr>
                <w:rFonts w:ascii="仿宋_GB2312" w:eastAsia="仿宋_GB2312" w:hint="eastAsia"/>
                <w:szCs w:val="21"/>
              </w:rPr>
              <w:t>3</w:t>
            </w:r>
            <w:r w:rsidRPr="00C54465">
              <w:rPr>
                <w:rFonts w:ascii="仿宋_GB2312" w:eastAsia="仿宋_GB2312" w:hint="eastAsia"/>
                <w:szCs w:val="21"/>
              </w:rPr>
              <w:t>日前返还研究生院备存。</w:t>
            </w:r>
          </w:p>
          <w:p w:rsidR="00984AE0" w:rsidRPr="001173E1" w:rsidRDefault="001173E1" w:rsidP="00E5389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2、定向研究生默认为协议就业。</w:t>
            </w:r>
          </w:p>
          <w:p w:rsidR="00984AE0" w:rsidRPr="001173E1" w:rsidRDefault="00984AE0" w:rsidP="00E53892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8B4AEC" w:rsidRPr="00C54465" w:rsidRDefault="008B4AEC" w:rsidP="008B4AEC">
      <w:pPr>
        <w:rPr>
          <w:rFonts w:ascii="仿宋_GB2312" w:eastAsia="仿宋_GB2312"/>
          <w:sz w:val="24"/>
          <w:szCs w:val="24"/>
        </w:rPr>
      </w:pPr>
    </w:p>
    <w:sectPr w:rsidR="008B4AEC" w:rsidRPr="00C54465" w:rsidSect="008928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7E" w:rsidRDefault="00E5077E" w:rsidP="00C30BCD">
      <w:r>
        <w:separator/>
      </w:r>
    </w:p>
  </w:endnote>
  <w:endnote w:type="continuationSeparator" w:id="1">
    <w:p w:rsidR="00E5077E" w:rsidRDefault="00E5077E" w:rsidP="00C3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7E" w:rsidRDefault="00E5077E" w:rsidP="00C30BCD">
      <w:r>
        <w:separator/>
      </w:r>
    </w:p>
  </w:footnote>
  <w:footnote w:type="continuationSeparator" w:id="1">
    <w:p w:rsidR="00E5077E" w:rsidRDefault="00E5077E" w:rsidP="00C30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AEC"/>
    <w:rsid w:val="00002C2B"/>
    <w:rsid w:val="00015EE3"/>
    <w:rsid w:val="00024053"/>
    <w:rsid w:val="00056902"/>
    <w:rsid w:val="00057AA9"/>
    <w:rsid w:val="000D6382"/>
    <w:rsid w:val="000F13E3"/>
    <w:rsid w:val="000F205C"/>
    <w:rsid w:val="00106D9C"/>
    <w:rsid w:val="001173E1"/>
    <w:rsid w:val="00153F7B"/>
    <w:rsid w:val="0018613B"/>
    <w:rsid w:val="00193506"/>
    <w:rsid w:val="001B176C"/>
    <w:rsid w:val="001D044B"/>
    <w:rsid w:val="001D3D7C"/>
    <w:rsid w:val="001D62EA"/>
    <w:rsid w:val="001F7C6C"/>
    <w:rsid w:val="00212FB9"/>
    <w:rsid w:val="00220BCA"/>
    <w:rsid w:val="002A1715"/>
    <w:rsid w:val="002F5485"/>
    <w:rsid w:val="00363AE9"/>
    <w:rsid w:val="0037542F"/>
    <w:rsid w:val="003A0F2B"/>
    <w:rsid w:val="003C6305"/>
    <w:rsid w:val="003C72FC"/>
    <w:rsid w:val="00446C5D"/>
    <w:rsid w:val="004A6B54"/>
    <w:rsid w:val="004B2FA1"/>
    <w:rsid w:val="004C1DB9"/>
    <w:rsid w:val="00502826"/>
    <w:rsid w:val="00515381"/>
    <w:rsid w:val="00530E6C"/>
    <w:rsid w:val="00541F54"/>
    <w:rsid w:val="0054212A"/>
    <w:rsid w:val="00552A99"/>
    <w:rsid w:val="005C4348"/>
    <w:rsid w:val="005F7114"/>
    <w:rsid w:val="00601941"/>
    <w:rsid w:val="0062321B"/>
    <w:rsid w:val="00633483"/>
    <w:rsid w:val="0066537A"/>
    <w:rsid w:val="00672886"/>
    <w:rsid w:val="0067637F"/>
    <w:rsid w:val="006776CE"/>
    <w:rsid w:val="0069001C"/>
    <w:rsid w:val="00710719"/>
    <w:rsid w:val="0071168D"/>
    <w:rsid w:val="007766A8"/>
    <w:rsid w:val="007C57BB"/>
    <w:rsid w:val="007E0E03"/>
    <w:rsid w:val="007E51B3"/>
    <w:rsid w:val="007F5932"/>
    <w:rsid w:val="0080176C"/>
    <w:rsid w:val="00801D6A"/>
    <w:rsid w:val="00806DC8"/>
    <w:rsid w:val="00855A0C"/>
    <w:rsid w:val="00857DD0"/>
    <w:rsid w:val="00893820"/>
    <w:rsid w:val="008A3CF9"/>
    <w:rsid w:val="008A4146"/>
    <w:rsid w:val="008A7B77"/>
    <w:rsid w:val="008B4AEC"/>
    <w:rsid w:val="008E2D7E"/>
    <w:rsid w:val="008F1C9C"/>
    <w:rsid w:val="008F3AA2"/>
    <w:rsid w:val="00910962"/>
    <w:rsid w:val="00915325"/>
    <w:rsid w:val="009408FF"/>
    <w:rsid w:val="00984AE0"/>
    <w:rsid w:val="0099029C"/>
    <w:rsid w:val="00990EB8"/>
    <w:rsid w:val="009D4C30"/>
    <w:rsid w:val="009D6B10"/>
    <w:rsid w:val="00A140CA"/>
    <w:rsid w:val="00A21EAF"/>
    <w:rsid w:val="00A45396"/>
    <w:rsid w:val="00A93B35"/>
    <w:rsid w:val="00AA0BD9"/>
    <w:rsid w:val="00AC0A7E"/>
    <w:rsid w:val="00AC3ECC"/>
    <w:rsid w:val="00AE4B47"/>
    <w:rsid w:val="00B33CCC"/>
    <w:rsid w:val="00B9697F"/>
    <w:rsid w:val="00BC0043"/>
    <w:rsid w:val="00C30BCD"/>
    <w:rsid w:val="00C54465"/>
    <w:rsid w:val="00C545AA"/>
    <w:rsid w:val="00C75EA3"/>
    <w:rsid w:val="00CB312F"/>
    <w:rsid w:val="00CF6F8A"/>
    <w:rsid w:val="00D65C84"/>
    <w:rsid w:val="00D776D1"/>
    <w:rsid w:val="00DE3373"/>
    <w:rsid w:val="00E12970"/>
    <w:rsid w:val="00E23F8D"/>
    <w:rsid w:val="00E5077E"/>
    <w:rsid w:val="00E53892"/>
    <w:rsid w:val="00E91546"/>
    <w:rsid w:val="00EA2BAD"/>
    <w:rsid w:val="00EB4C70"/>
    <w:rsid w:val="00EC6A9A"/>
    <w:rsid w:val="00EE3754"/>
    <w:rsid w:val="00F17D70"/>
    <w:rsid w:val="00F40450"/>
    <w:rsid w:val="00F6294B"/>
    <w:rsid w:val="00F73ECE"/>
    <w:rsid w:val="00FB367B"/>
    <w:rsid w:val="00FC541A"/>
    <w:rsid w:val="00FD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A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0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B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B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</Words>
  <Characters>241</Characters>
  <Application>Microsoft Office Word</Application>
  <DocSecurity>0</DocSecurity>
  <Lines>2</Lines>
  <Paragraphs>1</Paragraphs>
  <ScaleCrop>false</ScaleCrop>
  <Company>微软用户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刘磊</dc:creator>
  <cp:lastModifiedBy>李枫</cp:lastModifiedBy>
  <cp:revision>30</cp:revision>
  <cp:lastPrinted>2017-06-28T06:09:00Z</cp:lastPrinted>
  <dcterms:created xsi:type="dcterms:W3CDTF">2017-10-30T12:50:00Z</dcterms:created>
  <dcterms:modified xsi:type="dcterms:W3CDTF">2019-11-19T06:09:00Z</dcterms:modified>
</cp:coreProperties>
</file>