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49440">
      <w:pPr>
        <w:adjustRightInd w:val="0"/>
        <w:snapToGrid w:val="0"/>
        <w:spacing w:line="560" w:lineRule="atLeast"/>
        <w:rPr>
          <w:rFonts w:hint="eastAsia" w:ascii="仿宋_GB2312" w:hAnsi="宋体" w:eastAsia="仿宋_GB2312"/>
          <w:sz w:val="32"/>
          <w:szCs w:val="32"/>
        </w:rPr>
      </w:pPr>
    </w:p>
    <w:p w14:paraId="62F0952B">
      <w:pPr>
        <w:adjustRightInd w:val="0"/>
        <w:snapToGrid w:val="0"/>
        <w:spacing w:line="560" w:lineRule="atLeas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大 连 海 洋 大 学</w:t>
      </w:r>
    </w:p>
    <w:p w14:paraId="2F470B31">
      <w:pPr>
        <w:spacing w:after="156" w:afterLines="50" w:line="520" w:lineRule="atLeas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全日制专业学位研究生实践总结及考核评价表</w:t>
      </w:r>
    </w:p>
    <w:tbl>
      <w:tblPr>
        <w:tblStyle w:val="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8"/>
        <w:gridCol w:w="902"/>
        <w:gridCol w:w="420"/>
        <w:gridCol w:w="720"/>
        <w:gridCol w:w="720"/>
        <w:gridCol w:w="960"/>
        <w:gridCol w:w="720"/>
        <w:gridCol w:w="720"/>
        <w:gridCol w:w="1320"/>
        <w:gridCol w:w="819"/>
      </w:tblGrid>
      <w:tr w14:paraId="348F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36F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11A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50B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2CB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033C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245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311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916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8E7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29DE0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院（系）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2CDD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2BCF9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专业学位类别(领域)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1BB294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26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11F4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专业实践累计时间(月)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1AE4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CA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5457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A547409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gridSpan w:val="2"/>
          </w:tcPr>
          <w:p w14:paraId="377AF075">
            <w:pPr>
              <w:spacing w:line="400" w:lineRule="atLeast"/>
              <w:ind w:firstLine="240" w:firstLineChars="100"/>
              <w:rPr>
                <w:rFonts w:ascii="宋体" w:hAnsi="宋体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2762" w:type="dxa"/>
            <w:gridSpan w:val="4"/>
          </w:tcPr>
          <w:p w14:paraId="66733BE8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C5DFCF8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实践指导教师</w:t>
            </w:r>
          </w:p>
        </w:tc>
        <w:tc>
          <w:tcPr>
            <w:tcW w:w="2139" w:type="dxa"/>
            <w:gridSpan w:val="2"/>
          </w:tcPr>
          <w:p w14:paraId="1C3922A5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1E58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7B466C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总结（专业实践任务、起止时间、具体内容和效果）</w:t>
            </w:r>
          </w:p>
          <w:p w14:paraId="28D9D525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184B3EE0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3C480FD6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1D68481C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2FF9B31D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2D94761F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专业实践收获：</w:t>
            </w:r>
          </w:p>
          <w:p w14:paraId="0FA814D9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0DCC8488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5736BBB5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51A69456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14:paraId="5188BDDB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专业实践中存在的不足和建议：</w:t>
            </w:r>
          </w:p>
          <w:p w14:paraId="1CA0D167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14:paraId="2819E294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14:paraId="7E02E396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14:paraId="73657343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14:paraId="6C147DF7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研究生本人签名：   </w:t>
            </w:r>
          </w:p>
          <w:p w14:paraId="415A3C22">
            <w:pPr>
              <w:spacing w:after="156" w:afterLines="50" w:line="52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</w:t>
            </w:r>
          </w:p>
        </w:tc>
      </w:tr>
      <w:tr w14:paraId="2184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C9B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sz w:val="24"/>
                <w:szCs w:val="24"/>
              </w:rPr>
              <w:t>本栏不够可另加附页</w:t>
            </w:r>
          </w:p>
        </w:tc>
      </w:tr>
      <w:tr w14:paraId="0587A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5D24"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实践指导教师综合评语：</w:t>
            </w:r>
          </w:p>
          <w:p w14:paraId="2A62745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E242FD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F528DC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9562D4B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CBE8B1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A219BC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113614B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ED128D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46BD2606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4E480B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签名：        </w:t>
            </w:r>
          </w:p>
          <w:p w14:paraId="4F633524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年  月   日</w:t>
            </w:r>
          </w:p>
        </w:tc>
      </w:tr>
      <w:tr w14:paraId="00DF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154A0"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考核小组结论和成绩评定(按优、良、合格、不合格记分)：</w:t>
            </w:r>
          </w:p>
          <w:p w14:paraId="2B4FB14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935F367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B18880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289A43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46BA31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D17A9C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74D38D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153C59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8F0BF8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69F6366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单位（基地）负责人签名：  </w:t>
            </w:r>
          </w:p>
          <w:p w14:paraId="59DB9908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年   月   日（盖章）</w:t>
            </w:r>
          </w:p>
        </w:tc>
      </w:tr>
      <w:tr w14:paraId="0499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1A98D"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院（系）意见：</w:t>
            </w:r>
          </w:p>
          <w:p w14:paraId="0A7E2A24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260EA990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81BBAD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E8583C9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6DCF12B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188493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974300F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111F6C6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7AFEB34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6198677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FA15EF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9B9C389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负责人签名：   </w:t>
            </w:r>
          </w:p>
          <w:p w14:paraId="0F79D91E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年   月  日（盖章）</w:t>
            </w:r>
          </w:p>
        </w:tc>
      </w:tr>
    </w:tbl>
    <w:p w14:paraId="5DA9BBAE">
      <w:pPr>
        <w:adjustRightInd w:val="0"/>
        <w:snapToGrid w:val="0"/>
        <w:spacing w:before="156" w:beforeLines="50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注：考核小组由实践基地相关负责人及校内外导师组成。</w:t>
      </w:r>
    </w:p>
    <w:p w14:paraId="0F0DB22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6F3"/>
    <w:rsid w:val="0013735B"/>
    <w:rsid w:val="001D62CE"/>
    <w:rsid w:val="002610B0"/>
    <w:rsid w:val="00261F05"/>
    <w:rsid w:val="002F012C"/>
    <w:rsid w:val="0061555B"/>
    <w:rsid w:val="00622F80"/>
    <w:rsid w:val="00806DA5"/>
    <w:rsid w:val="00863297"/>
    <w:rsid w:val="008E16F3"/>
    <w:rsid w:val="009157E6"/>
    <w:rsid w:val="00E06F4F"/>
    <w:rsid w:val="00E8652D"/>
    <w:rsid w:val="3AE20986"/>
    <w:rsid w:val="56D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247</Characters>
  <Lines>3</Lines>
  <Paragraphs>1</Paragraphs>
  <TotalTime>11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2018-04-04T09:17:00Z</dcterms:created>
  <dc:creator>李雅奇</dc:creator>
  <cp:lastModifiedBy>象</cp:lastModifiedBy>
  <dcterms:modified xsi:type="dcterms:W3CDTF">2025-07-30T14:44:01Z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eyJoZGlkIjoiOTE5MmM2ZmYzNzdhNTAyNDI3NGYyMTYwNWJjMTFlNjQiLCJ1c2VySWQiOiI1ODY3NTIxNzcifQ==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04AF5F457472406E8E03BD618F2C510F_12</vt:lpwstr>
  </property>
</Properties>
</file>