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2104A0">
      <w:pPr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 w14:paraId="29EE1050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研究生教育一级学科下设二级学科指导性目录（2026年）与我校已备案二级学科对照表</w:t>
      </w:r>
    </w:p>
    <w:tbl>
      <w:tblPr>
        <w:tblStyle w:val="2"/>
        <w:tblW w:w="499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37"/>
        <w:gridCol w:w="4236"/>
        <w:gridCol w:w="3346"/>
        <w:gridCol w:w="4052"/>
      </w:tblGrid>
      <w:tr w14:paraId="422C62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tblHeader/>
        </w:trPr>
        <w:tc>
          <w:tcPr>
            <w:tcW w:w="8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FB1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一级学科码/一级学科名称</w:t>
            </w:r>
          </w:p>
        </w:tc>
        <w:tc>
          <w:tcPr>
            <w:tcW w:w="14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CED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二级学科码/二级学科名称（1997）</w:t>
            </w:r>
          </w:p>
        </w:tc>
        <w:tc>
          <w:tcPr>
            <w:tcW w:w="11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1CD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二级学科码/二级学科名称（2026）</w:t>
            </w:r>
          </w:p>
        </w:tc>
        <w:tc>
          <w:tcPr>
            <w:tcW w:w="14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DF5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二级学科码/二级学科名称（已备案)</w:t>
            </w:r>
          </w:p>
        </w:tc>
      </w:tr>
      <w:tr w14:paraId="75230B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8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600CA3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0301 法学</w:t>
            </w:r>
          </w:p>
        </w:tc>
        <w:tc>
          <w:tcPr>
            <w:tcW w:w="14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F1321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030101 法学理论</w:t>
            </w:r>
          </w:p>
          <w:p w14:paraId="252409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030102 法律史</w:t>
            </w:r>
          </w:p>
          <w:p w14:paraId="283B36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030103 宪法学与行政法学</w:t>
            </w:r>
          </w:p>
          <w:p w14:paraId="056633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030104 刑法学</w:t>
            </w:r>
          </w:p>
          <w:p w14:paraId="7CB55F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030105 民商法学</w:t>
            </w:r>
          </w:p>
          <w:p w14:paraId="54C88A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(含：劳动法学、社会保障法学)</w:t>
            </w:r>
          </w:p>
          <w:p w14:paraId="6BB04D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030106 诉讼法学</w:t>
            </w:r>
          </w:p>
        </w:tc>
        <w:tc>
          <w:tcPr>
            <w:tcW w:w="11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71C08F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030101 法学理论</w:t>
            </w:r>
          </w:p>
          <w:p w14:paraId="19F59B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030102 法律史学</w:t>
            </w:r>
          </w:p>
          <w:p w14:paraId="2A3A11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030104 刑法学</w:t>
            </w:r>
          </w:p>
          <w:p w14:paraId="2C5B30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030105 民商法学</w:t>
            </w:r>
          </w:p>
          <w:p w14:paraId="6EC462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030106 诉讼法学</w:t>
            </w:r>
          </w:p>
          <w:p w14:paraId="74A57D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030107 经济法学</w:t>
            </w:r>
          </w:p>
          <w:p w14:paraId="0FFCE0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030108 环境与资源保护法学</w:t>
            </w:r>
          </w:p>
          <w:p w14:paraId="14EDED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030110 军事法学</w:t>
            </w:r>
          </w:p>
          <w:p w14:paraId="095A5B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030111 宪法学</w:t>
            </w:r>
          </w:p>
          <w:p w14:paraId="37712F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030112 行政法学</w:t>
            </w:r>
          </w:p>
          <w:p w14:paraId="6CFC3C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030113 社会法学</w:t>
            </w:r>
          </w:p>
          <w:p w14:paraId="71CFCF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030114 国际公法学</w:t>
            </w:r>
          </w:p>
          <w:p w14:paraId="2AAE7E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030115 国际私法学</w:t>
            </w:r>
          </w:p>
          <w:p w14:paraId="407675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030116 国际经济法学</w:t>
            </w:r>
          </w:p>
          <w:p w14:paraId="3FC067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030117 知识产权法学</w:t>
            </w:r>
          </w:p>
          <w:p w14:paraId="137EBC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030118 党内法规学</w:t>
            </w:r>
          </w:p>
          <w:p w14:paraId="25910C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030119 网络与信息法学</w:t>
            </w:r>
          </w:p>
          <w:p w14:paraId="1129FC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030120 卫生健康法学</w:t>
            </w:r>
          </w:p>
          <w:p w14:paraId="0059F5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030121 国家安全法学</w:t>
            </w:r>
          </w:p>
        </w:tc>
        <w:tc>
          <w:tcPr>
            <w:tcW w:w="14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337B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030103 宪法学与行政法学</w:t>
            </w:r>
          </w:p>
          <w:p w14:paraId="6AB941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030105 民商法学</w:t>
            </w:r>
          </w:p>
          <w:p w14:paraId="1ED742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（含：劳动法学、社会保障法学）</w:t>
            </w:r>
          </w:p>
          <w:p w14:paraId="6CBDC1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030108 环境与资源保护法学</w:t>
            </w:r>
          </w:p>
          <w:p w14:paraId="49CD37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030109 国际法学</w:t>
            </w:r>
          </w:p>
          <w:p w14:paraId="7AD7A3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（含：国际公法、国际私法、国际经济法）</w:t>
            </w:r>
          </w:p>
        </w:tc>
      </w:tr>
      <w:tr w14:paraId="362867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8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C3E4F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0305 马克思主义理论</w:t>
            </w:r>
          </w:p>
        </w:tc>
        <w:tc>
          <w:tcPr>
            <w:tcW w:w="14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2128E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030501 马克思主义基本原理</w:t>
            </w:r>
          </w:p>
          <w:p w14:paraId="70C2D2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030502 马克思主义发展史</w:t>
            </w:r>
          </w:p>
          <w:p w14:paraId="254FD1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030503 马克思主义中国化研究</w:t>
            </w:r>
          </w:p>
          <w:p w14:paraId="748793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030504 国外马克思主义研究</w:t>
            </w:r>
          </w:p>
          <w:p w14:paraId="0D6FB7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030505 思想政治教育</w:t>
            </w:r>
          </w:p>
        </w:tc>
        <w:tc>
          <w:tcPr>
            <w:tcW w:w="11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710DD6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030501 马克思主义基本原理</w:t>
            </w:r>
          </w:p>
          <w:p w14:paraId="0CA8C1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030502 马克思主义发展史</w:t>
            </w:r>
          </w:p>
          <w:p w14:paraId="472CDF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030503 马克思主义中国化研究</w:t>
            </w:r>
          </w:p>
          <w:p w14:paraId="5117FB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030504 国外马克思主义研究</w:t>
            </w:r>
          </w:p>
          <w:p w14:paraId="314ECD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030505 思想政治教育</w:t>
            </w:r>
          </w:p>
          <w:p w14:paraId="7BDD7E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030506 中国近现代史基本问题研究</w:t>
            </w:r>
          </w:p>
        </w:tc>
        <w:tc>
          <w:tcPr>
            <w:tcW w:w="14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D3440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030501 马克思主义基本原理</w:t>
            </w:r>
          </w:p>
          <w:p w14:paraId="3E607A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030503 马克思主义中国化研究</w:t>
            </w:r>
          </w:p>
          <w:p w14:paraId="26C49E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030505 思想政治教育</w:t>
            </w:r>
          </w:p>
        </w:tc>
      </w:tr>
      <w:tr w14:paraId="00CFFC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4" w:hRule="atLeast"/>
        </w:trPr>
        <w:tc>
          <w:tcPr>
            <w:tcW w:w="8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4E6DB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0707 海洋科学</w:t>
            </w:r>
          </w:p>
        </w:tc>
        <w:tc>
          <w:tcPr>
            <w:tcW w:w="14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E4574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070701 物理海洋学</w:t>
            </w:r>
          </w:p>
          <w:p w14:paraId="0968D0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070702 海洋化学</w:t>
            </w:r>
          </w:p>
          <w:p w14:paraId="47E87B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070703 海洋生物学</w:t>
            </w:r>
          </w:p>
          <w:p w14:paraId="6AC1DD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070704 海洋地质</w:t>
            </w:r>
          </w:p>
        </w:tc>
        <w:tc>
          <w:tcPr>
            <w:tcW w:w="11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9A34D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070701 物理海洋学</w:t>
            </w:r>
          </w:p>
          <w:p w14:paraId="037B9E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070702 海洋化学</w:t>
            </w:r>
          </w:p>
          <w:p w14:paraId="670A5F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070704 海洋地质学</w:t>
            </w:r>
          </w:p>
          <w:p w14:paraId="4923A4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070705 海洋生物学与生物海洋学</w:t>
            </w:r>
          </w:p>
          <w:p w14:paraId="743B79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070706 海洋气象学</w:t>
            </w:r>
          </w:p>
          <w:p w14:paraId="2E2B66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070707 海洋地球物理学</w:t>
            </w:r>
          </w:p>
          <w:p w14:paraId="1E90DA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070708 河口海岸学</w:t>
            </w:r>
          </w:p>
          <w:p w14:paraId="72C546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070709 海洋数据与信息科学</w:t>
            </w:r>
          </w:p>
          <w:p w14:paraId="51240D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070710 极地海洋学</w:t>
            </w:r>
          </w:p>
          <w:p w14:paraId="2A9083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070711 海洋技术</w:t>
            </w:r>
          </w:p>
          <w:p w14:paraId="30614D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070712 海洋能源与资源</w:t>
            </w:r>
          </w:p>
        </w:tc>
        <w:tc>
          <w:tcPr>
            <w:tcW w:w="14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041010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070701 物理海洋学</w:t>
            </w:r>
          </w:p>
          <w:p w14:paraId="452D21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070702 海洋化学</w:t>
            </w:r>
          </w:p>
          <w:p w14:paraId="0ABD30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070703 海洋生物学</w:t>
            </w:r>
          </w:p>
          <w:p w14:paraId="4EF79F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singl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single"/>
                <w:lang w:val="en-US" w:eastAsia="zh-CN" w:bidi="ar"/>
              </w:rPr>
              <w:t xml:space="preserve">0707Z1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single"/>
                <w:lang w:val="en-US" w:eastAsia="zh-CN" w:bidi="ar"/>
              </w:rPr>
              <w:t>海洋技术</w:t>
            </w:r>
          </w:p>
          <w:p w14:paraId="6DE00E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70C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single"/>
                <w:lang w:val="en-US" w:eastAsia="zh-CN" w:bidi="ar"/>
              </w:rPr>
              <w:t>0707Z2 海洋环境科学</w:t>
            </w:r>
          </w:p>
        </w:tc>
      </w:tr>
      <w:tr w14:paraId="66441A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8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7C4EC5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0710 生物学</w:t>
            </w:r>
          </w:p>
        </w:tc>
        <w:tc>
          <w:tcPr>
            <w:tcW w:w="14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0B72B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071001 植物学</w:t>
            </w:r>
          </w:p>
          <w:p w14:paraId="0B2F93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071002 动物学</w:t>
            </w:r>
          </w:p>
          <w:p w14:paraId="2CA0E3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071003 生理学</w:t>
            </w:r>
          </w:p>
          <w:p w14:paraId="44CD3E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071004 水生生物学</w:t>
            </w:r>
          </w:p>
          <w:p w14:paraId="193CAC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071005 微生物学</w:t>
            </w:r>
          </w:p>
          <w:p w14:paraId="07842B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071006 神经生物学</w:t>
            </w:r>
          </w:p>
          <w:p w14:paraId="3A388F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071007 遗传学</w:t>
            </w:r>
          </w:p>
          <w:p w14:paraId="1C1699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071008 发育生物学</w:t>
            </w:r>
          </w:p>
          <w:p w14:paraId="40BC89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071009 细胞生物学</w:t>
            </w:r>
          </w:p>
          <w:p w14:paraId="091936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071010 生物化学与分子生物学</w:t>
            </w:r>
          </w:p>
          <w:p w14:paraId="71904B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071011 生物物理学</w:t>
            </w:r>
          </w:p>
          <w:p w14:paraId="2E148F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071012 生态学</w:t>
            </w:r>
          </w:p>
        </w:tc>
        <w:tc>
          <w:tcPr>
            <w:tcW w:w="11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5B584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071001 植物学</w:t>
            </w:r>
          </w:p>
          <w:p w14:paraId="6FF2BE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071002 动物学</w:t>
            </w:r>
          </w:p>
          <w:p w14:paraId="35DC71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071003 生理学</w:t>
            </w:r>
          </w:p>
          <w:p w14:paraId="0C1E2B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071004 水生生物学</w:t>
            </w:r>
          </w:p>
          <w:p w14:paraId="2B8C7F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071005 微生物学</w:t>
            </w:r>
          </w:p>
          <w:p w14:paraId="154F2E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071006 神经生物学</w:t>
            </w:r>
          </w:p>
          <w:p w14:paraId="733825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071007 遗传学</w:t>
            </w:r>
          </w:p>
          <w:p w14:paraId="0FE81B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071008 发育生物学</w:t>
            </w:r>
          </w:p>
          <w:p w14:paraId="0450A1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071009 细胞生物学</w:t>
            </w:r>
          </w:p>
          <w:p w14:paraId="7B08FB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071010 生物化学与分子生物学</w:t>
            </w:r>
          </w:p>
          <w:p w14:paraId="402B9C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071011 生物物理学</w:t>
            </w:r>
          </w:p>
          <w:p w14:paraId="35D130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071013 生物信息与计算生物学</w:t>
            </w:r>
          </w:p>
          <w:p w14:paraId="462923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071014 干细胞生物学</w:t>
            </w:r>
          </w:p>
          <w:p w14:paraId="261E3F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071015 进化生物学</w:t>
            </w:r>
          </w:p>
        </w:tc>
        <w:tc>
          <w:tcPr>
            <w:tcW w:w="14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68393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071004 水生生物学</w:t>
            </w:r>
          </w:p>
          <w:p w14:paraId="30EE4B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071010 生物化学与分子生物学</w:t>
            </w:r>
          </w:p>
        </w:tc>
      </w:tr>
      <w:tr w14:paraId="04E845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4" w:hRule="atLeast"/>
        </w:trPr>
        <w:tc>
          <w:tcPr>
            <w:tcW w:w="8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0F2390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0811 控制科学与工程</w:t>
            </w:r>
          </w:p>
        </w:tc>
        <w:tc>
          <w:tcPr>
            <w:tcW w:w="14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38C2C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081101 控制理论与控制工程</w:t>
            </w:r>
          </w:p>
          <w:p w14:paraId="4DFD4A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081102 检测技术与自动化装置</w:t>
            </w:r>
          </w:p>
          <w:p w14:paraId="00657A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081103 系统工程       </w:t>
            </w:r>
          </w:p>
          <w:p w14:paraId="307AFB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081104 模式识别与智能系统   </w:t>
            </w:r>
          </w:p>
          <w:p w14:paraId="35C91B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081105 导航、制导与控制</w:t>
            </w:r>
          </w:p>
        </w:tc>
        <w:tc>
          <w:tcPr>
            <w:tcW w:w="11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00CEEF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081101 控制理论与控制工程</w:t>
            </w:r>
          </w:p>
          <w:p w14:paraId="00FB73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081102 检测技术与自动化装置</w:t>
            </w:r>
          </w:p>
          <w:p w14:paraId="167809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081103 系统工程</w:t>
            </w:r>
          </w:p>
          <w:p w14:paraId="32ED32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081104 模式识别与智能系统</w:t>
            </w:r>
          </w:p>
          <w:p w14:paraId="15F2AF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081105 导航、制导与控制</w:t>
            </w:r>
          </w:p>
          <w:p w14:paraId="7FB2F6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081106 生物信息学</w:t>
            </w:r>
          </w:p>
          <w:p w14:paraId="676588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081107 建模仿真理论与技术</w:t>
            </w:r>
          </w:p>
        </w:tc>
        <w:tc>
          <w:tcPr>
            <w:tcW w:w="14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C700A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081101 控制理论与控制工程</w:t>
            </w:r>
          </w:p>
          <w:p w14:paraId="0047C0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081102 检测技术与自动化装置</w:t>
            </w:r>
          </w:p>
          <w:p w14:paraId="3E27F7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081104 模式识别与智能系统</w:t>
            </w:r>
          </w:p>
        </w:tc>
      </w:tr>
      <w:tr w14:paraId="3CBE0E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2" w:hRule="atLeast"/>
        </w:trPr>
        <w:tc>
          <w:tcPr>
            <w:tcW w:w="8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443205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0812 计算机科学与技术</w:t>
            </w:r>
          </w:p>
        </w:tc>
        <w:tc>
          <w:tcPr>
            <w:tcW w:w="14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D9CA7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081201 计算机系统结构       </w:t>
            </w:r>
          </w:p>
          <w:p w14:paraId="199B62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081202 计算机软件与理论       </w:t>
            </w:r>
          </w:p>
          <w:p w14:paraId="6917CA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081203 计算机应用技术</w:t>
            </w:r>
          </w:p>
        </w:tc>
        <w:tc>
          <w:tcPr>
            <w:tcW w:w="11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9EDBE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081201 计算机系统结构</w:t>
            </w:r>
          </w:p>
          <w:p w14:paraId="5815F7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081203 计算机应用技术</w:t>
            </w:r>
          </w:p>
          <w:p w14:paraId="0CA219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081204 理论计算机科学</w:t>
            </w:r>
          </w:p>
          <w:p w14:paraId="3F52F9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081205 计算机软件</w:t>
            </w:r>
          </w:p>
          <w:p w14:paraId="4DFB32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081206 计算机网络与安全</w:t>
            </w:r>
          </w:p>
          <w:p w14:paraId="2AC6FF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081207 人工智能（一）</w:t>
            </w:r>
          </w:p>
        </w:tc>
        <w:tc>
          <w:tcPr>
            <w:tcW w:w="14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F1F08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081201 计算机系统结构</w:t>
            </w:r>
          </w:p>
          <w:p w14:paraId="690C0D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081203 计算机应用技术</w:t>
            </w:r>
          </w:p>
        </w:tc>
      </w:tr>
      <w:tr w14:paraId="2991F1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0" w:hRule="atLeast"/>
        </w:trPr>
        <w:tc>
          <w:tcPr>
            <w:tcW w:w="8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1742B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0815 水利工程</w:t>
            </w:r>
          </w:p>
        </w:tc>
        <w:tc>
          <w:tcPr>
            <w:tcW w:w="14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018EF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081501 水文学及水资源   </w:t>
            </w:r>
          </w:p>
          <w:p w14:paraId="00AC43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081502 水力学及河流动力学</w:t>
            </w:r>
          </w:p>
          <w:p w14:paraId="2F234E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081503 水工结构工程   </w:t>
            </w:r>
          </w:p>
          <w:p w14:paraId="3D8CBF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081504 水利水电工程   </w:t>
            </w:r>
          </w:p>
          <w:p w14:paraId="049771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081505 港口、海岸及近海工程</w:t>
            </w:r>
          </w:p>
        </w:tc>
        <w:tc>
          <w:tcPr>
            <w:tcW w:w="11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EC1C9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081501 水文学及水资源</w:t>
            </w:r>
          </w:p>
          <w:p w14:paraId="5FB1FF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081502 水力学及河流动力学</w:t>
            </w:r>
          </w:p>
          <w:p w14:paraId="05CFDB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081503 水工结构工程</w:t>
            </w:r>
          </w:p>
          <w:p w14:paraId="64BEC3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081504 水利水电工程</w:t>
            </w:r>
          </w:p>
          <w:p w14:paraId="51E2E2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081505 港口、海岸及近海工程</w:t>
            </w:r>
          </w:p>
        </w:tc>
        <w:tc>
          <w:tcPr>
            <w:tcW w:w="14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08C22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081502 水力学及河流动力学</w:t>
            </w:r>
          </w:p>
          <w:p w14:paraId="0CD7F3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081503 水工结构工程</w:t>
            </w:r>
          </w:p>
          <w:p w14:paraId="014A30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081505 港口、海岸及近海工程</w:t>
            </w:r>
          </w:p>
        </w:tc>
      </w:tr>
      <w:tr w14:paraId="7EDCAE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0" w:hRule="atLeast"/>
        </w:trPr>
        <w:tc>
          <w:tcPr>
            <w:tcW w:w="8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4792A8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0824 船舶与海洋工程</w:t>
            </w:r>
          </w:p>
        </w:tc>
        <w:tc>
          <w:tcPr>
            <w:tcW w:w="14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052ABA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082401 船舶与海洋结构物设计制造</w:t>
            </w:r>
          </w:p>
          <w:p w14:paraId="657335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082402 轮机工程       </w:t>
            </w:r>
          </w:p>
          <w:p w14:paraId="683668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082403 水声工程</w:t>
            </w:r>
          </w:p>
        </w:tc>
        <w:tc>
          <w:tcPr>
            <w:tcW w:w="11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740FC0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082401 船舶与海洋结构物设计制造</w:t>
            </w:r>
          </w:p>
          <w:p w14:paraId="548E99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082402 轮机工程</w:t>
            </w:r>
          </w:p>
          <w:p w14:paraId="7B07CB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082403 水声工程</w:t>
            </w:r>
          </w:p>
          <w:p w14:paraId="2AC986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082404 深海技术与装备</w:t>
            </w:r>
          </w:p>
          <w:p w14:paraId="3B818D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082405 海洋智能与无人技术</w:t>
            </w:r>
          </w:p>
        </w:tc>
        <w:tc>
          <w:tcPr>
            <w:tcW w:w="14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691671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082401 船舶与海洋结构物设计制造</w:t>
            </w:r>
          </w:p>
          <w:p w14:paraId="0541DD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70C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single"/>
                <w:lang w:val="en-US" w:eastAsia="zh-CN" w:bidi="ar"/>
              </w:rPr>
              <w:t>0824Z1 轮机工程与船舶安全</w:t>
            </w:r>
          </w:p>
        </w:tc>
      </w:tr>
      <w:tr w14:paraId="384C09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0" w:hRule="atLeast"/>
        </w:trPr>
        <w:tc>
          <w:tcPr>
            <w:tcW w:w="8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6BCCF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0828 农业工程</w:t>
            </w:r>
          </w:p>
        </w:tc>
        <w:tc>
          <w:tcPr>
            <w:tcW w:w="14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60507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082801 农业机械化工程   </w:t>
            </w:r>
          </w:p>
          <w:p w14:paraId="5BDE13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082802 农业水土工程   </w:t>
            </w:r>
          </w:p>
          <w:p w14:paraId="66CE54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082803 农业生物环境与能源工程</w:t>
            </w:r>
          </w:p>
          <w:p w14:paraId="7FE148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082804 农业电气化与自动化</w:t>
            </w:r>
          </w:p>
        </w:tc>
        <w:tc>
          <w:tcPr>
            <w:tcW w:w="11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021902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082801 农业机械化与装备工程</w:t>
            </w:r>
          </w:p>
          <w:p w14:paraId="0B2C9B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082802 农业水土工程</w:t>
            </w:r>
          </w:p>
          <w:p w14:paraId="7B517E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082803 农业生物环境与能源工程</w:t>
            </w:r>
          </w:p>
          <w:p w14:paraId="34ECC4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082805 农业信息与电气工程</w:t>
            </w:r>
          </w:p>
          <w:p w14:paraId="67E608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082806 农业生物系统工程</w:t>
            </w:r>
          </w:p>
        </w:tc>
        <w:tc>
          <w:tcPr>
            <w:tcW w:w="14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0E55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082801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农业机械化工程</w:t>
            </w:r>
          </w:p>
          <w:p w14:paraId="1B3F0C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082803 农业生物环境与能源工程</w:t>
            </w:r>
          </w:p>
        </w:tc>
      </w:tr>
      <w:tr w14:paraId="5C578E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4" w:hRule="atLeast"/>
        </w:trPr>
        <w:tc>
          <w:tcPr>
            <w:tcW w:w="8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66AF78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0832 食品科学与工程</w:t>
            </w:r>
          </w:p>
        </w:tc>
        <w:tc>
          <w:tcPr>
            <w:tcW w:w="14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7B87F4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083201 食品科学   </w:t>
            </w:r>
          </w:p>
          <w:p w14:paraId="781FD3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083202 粮食、油脂及植物蛋白工程</w:t>
            </w:r>
          </w:p>
          <w:p w14:paraId="6B77B6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083203 农产品加工及贮藏工程   </w:t>
            </w:r>
          </w:p>
          <w:p w14:paraId="0BF260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083204 水产品加工及贮藏工程</w:t>
            </w:r>
          </w:p>
        </w:tc>
        <w:tc>
          <w:tcPr>
            <w:tcW w:w="11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3E8E1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083201 食品科学</w:t>
            </w:r>
          </w:p>
          <w:p w14:paraId="38B6BE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083202 粮食油脂及植物蛋白工程</w:t>
            </w:r>
          </w:p>
          <w:p w14:paraId="42A854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083203 农产品加工及贮藏工程</w:t>
            </w:r>
          </w:p>
          <w:p w14:paraId="388D4E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083204 水产品加工及贮藏工程</w:t>
            </w:r>
          </w:p>
          <w:p w14:paraId="729B69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083205 食品营养</w:t>
            </w:r>
          </w:p>
          <w:p w14:paraId="086A19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083206 食品安全</w:t>
            </w:r>
          </w:p>
          <w:p w14:paraId="3EE463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083207 食品与机械</w:t>
            </w:r>
          </w:p>
        </w:tc>
        <w:tc>
          <w:tcPr>
            <w:tcW w:w="14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E82B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083201 食品科学</w:t>
            </w:r>
          </w:p>
          <w:p w14:paraId="6640A8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083204 水产品加工及贮藏工程</w:t>
            </w:r>
          </w:p>
          <w:p w14:paraId="7A91A0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70C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single"/>
                <w:lang w:val="en-US" w:eastAsia="zh-CN" w:bidi="ar"/>
              </w:rPr>
              <w:t>0832Z1 食品质量与安全</w:t>
            </w:r>
          </w:p>
        </w:tc>
      </w:tr>
      <w:tr w14:paraId="6FEA40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6" w:hRule="atLeast"/>
        </w:trPr>
        <w:tc>
          <w:tcPr>
            <w:tcW w:w="8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9643D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0908 水产</w:t>
            </w:r>
          </w:p>
        </w:tc>
        <w:tc>
          <w:tcPr>
            <w:tcW w:w="14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608A33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090801 水产养殖</w:t>
            </w:r>
          </w:p>
          <w:p w14:paraId="3D82F9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090802 捕捞学</w:t>
            </w:r>
          </w:p>
          <w:p w14:paraId="14AA68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090803 渔业资源</w:t>
            </w:r>
          </w:p>
        </w:tc>
        <w:tc>
          <w:tcPr>
            <w:tcW w:w="11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4B7493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090801 水产养殖学</w:t>
            </w:r>
          </w:p>
          <w:p w14:paraId="161302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090802 捕捞学</w:t>
            </w:r>
          </w:p>
          <w:p w14:paraId="16EC81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090803 渔业资源学</w:t>
            </w:r>
          </w:p>
          <w:p w14:paraId="7A9F95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090804 水产遗传育种与繁殖</w:t>
            </w:r>
          </w:p>
          <w:p w14:paraId="6BB2F5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090805 水产动物营养与饲料学</w:t>
            </w:r>
          </w:p>
          <w:p w14:paraId="51BF81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090806 水产医学</w:t>
            </w:r>
          </w:p>
          <w:p w14:paraId="1FCADA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090807 水产设施与工程</w:t>
            </w:r>
          </w:p>
          <w:p w14:paraId="5D8B37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090808 水产品加工与质量安全</w:t>
            </w:r>
          </w:p>
          <w:p w14:paraId="7EB651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090809 渔业经济与管理</w:t>
            </w:r>
          </w:p>
        </w:tc>
        <w:tc>
          <w:tcPr>
            <w:tcW w:w="14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D249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090801 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水产养殖</w:t>
            </w:r>
          </w:p>
          <w:p w14:paraId="5A8960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090803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渔业资源</w:t>
            </w:r>
          </w:p>
          <w:p w14:paraId="6E37DD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singl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single"/>
                <w:lang w:val="en-US" w:eastAsia="zh-CN" w:bidi="ar"/>
              </w:rPr>
              <w:t xml:space="preserve">0908Z1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single"/>
                <w:lang w:val="en-US" w:eastAsia="zh-CN" w:bidi="ar"/>
              </w:rPr>
              <w:t>水产遗传育种与繁殖</w:t>
            </w:r>
          </w:p>
          <w:p w14:paraId="5D4648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70C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single"/>
                <w:lang w:val="en-US" w:eastAsia="zh-CN" w:bidi="ar"/>
              </w:rPr>
              <w:t>0908Z4 水产设施与智慧渔业</w:t>
            </w:r>
          </w:p>
        </w:tc>
      </w:tr>
      <w:tr w14:paraId="40383D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4" w:hRule="atLeast"/>
        </w:trPr>
        <w:tc>
          <w:tcPr>
            <w:tcW w:w="8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51BCC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1202 工商管理学</w:t>
            </w:r>
          </w:p>
        </w:tc>
        <w:tc>
          <w:tcPr>
            <w:tcW w:w="14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B6C9C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120201 会计学   </w:t>
            </w:r>
          </w:p>
          <w:p w14:paraId="66243A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120202 企业管理</w:t>
            </w:r>
          </w:p>
          <w:p w14:paraId="60D175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（含：财务管理、市场营销、人力资源管理）</w:t>
            </w:r>
          </w:p>
          <w:p w14:paraId="75C914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120203 旅游管理   </w:t>
            </w:r>
          </w:p>
          <w:p w14:paraId="069644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120204 技术经济及管理</w:t>
            </w:r>
          </w:p>
        </w:tc>
        <w:tc>
          <w:tcPr>
            <w:tcW w:w="11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64E370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120201 会计学</w:t>
            </w:r>
          </w:p>
          <w:p w14:paraId="67FD50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120202 企业管理</w:t>
            </w:r>
          </w:p>
          <w:p w14:paraId="763DD2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120203 旅游管理</w:t>
            </w:r>
          </w:p>
          <w:p w14:paraId="626CEA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120204 技术经济及管理</w:t>
            </w:r>
          </w:p>
          <w:p w14:paraId="0FE6D4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120205 市场营销学</w:t>
            </w:r>
          </w:p>
          <w:p w14:paraId="1CF080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120206 财务管理</w:t>
            </w:r>
          </w:p>
          <w:p w14:paraId="6E7948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120207 人力资源管理</w:t>
            </w:r>
          </w:p>
        </w:tc>
        <w:tc>
          <w:tcPr>
            <w:tcW w:w="14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03BAB6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120201 会计学</w:t>
            </w:r>
          </w:p>
          <w:p w14:paraId="756CB7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120202 企业管理</w:t>
            </w:r>
          </w:p>
          <w:p w14:paraId="5AE4EC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120204 技术经济及管理</w:t>
            </w:r>
          </w:p>
        </w:tc>
      </w:tr>
    </w:tbl>
    <w:p w14:paraId="351FFBA3">
      <w:pPr>
        <w:rPr>
          <w:rFonts w:hint="eastAsia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0C08BE7-F984-47EF-A86B-FD5E00562F1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E3BF13DC-32EE-412B-B682-68A641F91A8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3E608A"/>
    <w:rsid w:val="0C811679"/>
    <w:rsid w:val="19EF53C6"/>
    <w:rsid w:val="21DE3B51"/>
    <w:rsid w:val="3C3E608A"/>
    <w:rsid w:val="406E00C4"/>
    <w:rsid w:val="4B2C38F8"/>
    <w:rsid w:val="4FDD4FF7"/>
    <w:rsid w:val="598E4690"/>
    <w:rsid w:val="63B422FC"/>
    <w:rsid w:val="729433F6"/>
    <w:rsid w:val="74AD263F"/>
    <w:rsid w:val="7A810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21"/>
    <w:basedOn w:val="3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5">
    <w:name w:val="font11"/>
    <w:basedOn w:val="3"/>
    <w:qFormat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1694</Words>
  <Characters>2717</Characters>
  <Lines>0</Lines>
  <Paragraphs>0</Paragraphs>
  <TotalTime>1</TotalTime>
  <ScaleCrop>false</ScaleCrop>
  <LinksUpToDate>false</LinksUpToDate>
  <CharactersWithSpaces>2983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2026-10-21T02:03:00Z</dcterms:created>
  <dc:creator>宋博</dc:creator>
  <cp:lastModifiedBy>宋博</cp:lastModifiedBy>
  <dcterms:modified xsi:type="dcterms:W3CDTF">2026-10-23T07:43:46Z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9FFB09FC5B5947D4B8B8980905461A70_13</vt:lpwstr>
  </property>
  <property fmtid="{D5CDD505-2E9C-101B-9397-08002B2CF9AE}" pid="4" name="KSOTemplateDocerSaveRecord">
    <vt:lpwstr>eyJoZGlkIjoiMzQ5OWUzNGYzZjZjYjJkNmQwYjdmNDUyMTZhYTFlZWMiLCJ1c2VySWQiOiI3MDgzMTYxNzMifQ==</vt:lpwstr>
  </property>
</Properties>
</file>