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2F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3B2DF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大连海洋大学自设二级学科对应调整申请表</w:t>
      </w:r>
    </w:p>
    <w:p w14:paraId="624BF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left"/>
        <w:textAlignment w:val="auto"/>
        <w:rPr>
          <w:rFonts w:hint="eastAsia"/>
          <w:sz w:val="28"/>
          <w:szCs w:val="28"/>
          <w:vertAlign w:val="baseline"/>
          <w:lang w:val="en-US" w:eastAsia="zh-CN"/>
        </w:rPr>
      </w:pPr>
      <w:r>
        <w:rPr>
          <w:rFonts w:hint="eastAsia"/>
          <w:sz w:val="28"/>
          <w:szCs w:val="28"/>
          <w:vertAlign w:val="baseline"/>
          <w:lang w:val="en-US" w:eastAsia="zh-CN"/>
        </w:rPr>
        <w:t>学院名称（盖   章）：</w:t>
      </w:r>
    </w:p>
    <w:p w14:paraId="46941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left"/>
        <w:textAlignment w:val="auto"/>
        <w:rPr>
          <w:rFonts w:hint="default"/>
          <w:sz w:val="28"/>
          <w:szCs w:val="28"/>
          <w:vertAlign w:val="baseline"/>
          <w:lang w:val="en-US" w:eastAsia="zh-CN"/>
        </w:rPr>
      </w:pPr>
      <w:r>
        <w:rPr>
          <w:rFonts w:hint="eastAsia"/>
          <w:sz w:val="28"/>
          <w:szCs w:val="28"/>
          <w:vertAlign w:val="baseline"/>
          <w:lang w:val="en-US" w:eastAsia="zh-CN"/>
        </w:rPr>
        <w:t>一级学科代码及名称：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5E8A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1" w:type="dxa"/>
            <w:gridSpan w:val="2"/>
            <w:vAlign w:val="center"/>
          </w:tcPr>
          <w:p w14:paraId="789F962A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二级学科代码及名称</w:t>
            </w:r>
          </w:p>
        </w:tc>
        <w:tc>
          <w:tcPr>
            <w:tcW w:w="2841" w:type="dxa"/>
            <w:vMerge w:val="restart"/>
            <w:vAlign w:val="center"/>
          </w:tcPr>
          <w:p w14:paraId="2480890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对应调整方式</w:t>
            </w:r>
          </w:p>
        </w:tc>
      </w:tr>
      <w:tr w14:paraId="25309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6A92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调整前</w:t>
            </w:r>
          </w:p>
        </w:tc>
        <w:tc>
          <w:tcPr>
            <w:tcW w:w="2841" w:type="dxa"/>
            <w:vAlign w:val="center"/>
          </w:tcPr>
          <w:p w14:paraId="722C9563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调整后</w:t>
            </w:r>
          </w:p>
        </w:tc>
        <w:tc>
          <w:tcPr>
            <w:tcW w:w="2841" w:type="dxa"/>
            <w:vMerge w:val="continue"/>
          </w:tcPr>
          <w:p w14:paraId="6069CAD9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04B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C138539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 w14:paraId="36CC2EEB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6AA4A21B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□直接对应 □相近对应</w:t>
            </w:r>
          </w:p>
          <w:p w14:paraId="3B023594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□整合更名 □继续保留</w:t>
            </w:r>
          </w:p>
        </w:tc>
      </w:tr>
      <w:tr w14:paraId="103B6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60F30C1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 w14:paraId="1EC85218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709091CC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□直接对应 □相近对应</w:t>
            </w:r>
          </w:p>
          <w:p w14:paraId="3F657008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□整合更名 □继续保留</w:t>
            </w:r>
          </w:p>
        </w:tc>
      </w:tr>
      <w:tr w14:paraId="0AD73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0127DE2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 w14:paraId="402AE5A2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3D6E6042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□直接对应 □相近对应</w:t>
            </w:r>
          </w:p>
          <w:p w14:paraId="0E5FB2A9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□整合更名 □继续保留</w:t>
            </w:r>
          </w:p>
        </w:tc>
      </w:tr>
      <w:tr w14:paraId="3287C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CF1BC56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 w14:paraId="0751977D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533C5CD4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□直接对应 □相近对应</w:t>
            </w:r>
          </w:p>
          <w:p w14:paraId="30BE6250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□整合更名 □继续保留</w:t>
            </w:r>
          </w:p>
        </w:tc>
      </w:tr>
      <w:tr w14:paraId="66ED1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9750A99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vAlign w:val="center"/>
          </w:tcPr>
          <w:p w14:paraId="6EEDE55D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67609D23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□直接对应 □相近对应</w:t>
            </w:r>
          </w:p>
          <w:p w14:paraId="374078C5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□整合更名 □继续保留</w:t>
            </w:r>
          </w:p>
        </w:tc>
      </w:tr>
      <w:tr w14:paraId="20BA6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 w14:paraId="5C378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一级学科意见：</w:t>
            </w:r>
          </w:p>
          <w:p w14:paraId="7779A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3D7CA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80" w:firstLineChars="1600"/>
              <w:jc w:val="lef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04D31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80" w:firstLineChars="1600"/>
              <w:jc w:val="lef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30F34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jc w:val="lef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学科负责人签字：</w:t>
            </w:r>
          </w:p>
          <w:p w14:paraId="6AD51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                   日期：    年    月    日</w:t>
            </w:r>
          </w:p>
        </w:tc>
      </w:tr>
      <w:tr w14:paraId="56169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 w14:paraId="756C9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学位评定分委员会意见：</w:t>
            </w:r>
          </w:p>
          <w:p w14:paraId="1CFED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>全体委员人数  人，出席委员人数  人，经学位评定分委员会表决，同意以上对应调整方案。</w:t>
            </w:r>
          </w:p>
          <w:p w14:paraId="108CD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7FAEB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jc w:val="left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分委员会主席签字：</w:t>
            </w:r>
          </w:p>
          <w:p w14:paraId="67F46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日期：    年    月    日 </w:t>
            </w:r>
          </w:p>
        </w:tc>
      </w:tr>
    </w:tbl>
    <w:p w14:paraId="2FF87E51">
      <w:pPr>
        <w:jc w:val="both"/>
        <w:rPr>
          <w:rFonts w:hint="default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12E119-2CAB-4B5A-AD24-CAAEDF23591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9BB0871-D842-4AA2-859A-251BF968770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BFFA946-2A25-40E1-B0B4-CFBC8232B24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DC8411A-9DB6-41D5-A11B-37D2AD2E85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11A38"/>
    <w:rsid w:val="00BF461F"/>
    <w:rsid w:val="02235929"/>
    <w:rsid w:val="02906CE1"/>
    <w:rsid w:val="08485B98"/>
    <w:rsid w:val="0A27015B"/>
    <w:rsid w:val="0A933638"/>
    <w:rsid w:val="0FA41D79"/>
    <w:rsid w:val="10D17073"/>
    <w:rsid w:val="11410C47"/>
    <w:rsid w:val="135C589E"/>
    <w:rsid w:val="18075128"/>
    <w:rsid w:val="1ED83E4E"/>
    <w:rsid w:val="1F574BDE"/>
    <w:rsid w:val="1F841B51"/>
    <w:rsid w:val="319750D6"/>
    <w:rsid w:val="326C3CD6"/>
    <w:rsid w:val="333F58EB"/>
    <w:rsid w:val="339A2E9C"/>
    <w:rsid w:val="33CC2F48"/>
    <w:rsid w:val="346373E7"/>
    <w:rsid w:val="3D37667D"/>
    <w:rsid w:val="3E953B90"/>
    <w:rsid w:val="3E9D2C8E"/>
    <w:rsid w:val="452D1DC2"/>
    <w:rsid w:val="4D6D3503"/>
    <w:rsid w:val="516D1EC9"/>
    <w:rsid w:val="56221628"/>
    <w:rsid w:val="5C747781"/>
    <w:rsid w:val="5CA73DB1"/>
    <w:rsid w:val="60F97108"/>
    <w:rsid w:val="61B871B2"/>
    <w:rsid w:val="6212081F"/>
    <w:rsid w:val="62611A38"/>
    <w:rsid w:val="6362713E"/>
    <w:rsid w:val="6370227B"/>
    <w:rsid w:val="646031C3"/>
    <w:rsid w:val="64752A9A"/>
    <w:rsid w:val="65466769"/>
    <w:rsid w:val="67C1041C"/>
    <w:rsid w:val="67D90194"/>
    <w:rsid w:val="69136070"/>
    <w:rsid w:val="6D073050"/>
    <w:rsid w:val="6D853FBC"/>
    <w:rsid w:val="70A527D4"/>
    <w:rsid w:val="7BF079FB"/>
    <w:rsid w:val="7DBC249E"/>
    <w:rsid w:val="7F3E1EFB"/>
    <w:rsid w:val="7F8E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245</Characters>
  <Lines>0</Lines>
  <Paragraphs>0</Paragraphs>
  <TotalTime>14</TotalTime>
  <ScaleCrop>false</ScaleCrop>
  <LinksUpToDate>false</LinksUpToDate>
  <CharactersWithSpaces>324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2026-10-20T06:37:00Z</dcterms:created>
  <dc:creator>宋博</dc:creator>
  <cp:lastModifiedBy>宋博</cp:lastModifiedBy>
  <cp:lastPrinted>2026-10-20T09:11:00Z</cp:lastPrinted>
  <dcterms:modified xsi:type="dcterms:W3CDTF">2026-10-21T02:34:36Z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F9AE8C526E664653994DC6CDF99C59AB_11</vt:lpwstr>
  </property>
  <property fmtid="{D5CDD505-2E9C-101B-9397-08002B2CF9AE}" pid="4" name="KSOTemplateDocerSaveRecord">
    <vt:lpwstr>eyJoZGlkIjoiMzQ5OWUzNGYzZjZjYjJkNmQwYjdmNDUyMTZhYTFlZWMiLCJ1c2VySWQiOiI3MDgzMTYxNzMifQ==</vt:lpwstr>
  </property>
</Properties>
</file>