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附件4：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XX学院202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年度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导师招生资格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审核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工作报告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我院本次202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/>
          <w:sz w:val="28"/>
          <w:szCs w:val="28"/>
        </w:rPr>
        <w:t>年度师生双选负责人为XXX，工作人员为XXX，经过申请人个人申报，学院审核，招生计划审核结果已经通过公示程序。现将导师招生计划审核工作汇报如下：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XX学院共有XX名导师通过本次导师招生计划审核，其中校内XX人，校外XX人。我院共有XX个一级学科/类别（领域），分别为XX、XX、XX（填写全部所在学院的一级学科/类别）。具体表格如下： 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01"/>
        <w:gridCol w:w="2552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一级学科/类别（领域）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 xml:space="preserve"> 导师申报招生计划总数</w:t>
            </w:r>
          </w:p>
        </w:tc>
        <w:tc>
          <w:tcPr>
            <w:tcW w:w="2552" w:type="dxa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202</w:t>
            </w:r>
            <w:r>
              <w:rPr>
                <w:rFonts w:hint="eastAsia" w:asciiTheme="minorEastAsia" w:hAnsiTheme="minorEastAsia"/>
                <w:sz w:val="24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8"/>
              </w:rPr>
              <w:t>级研究生人数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hint="eastAsia" w:asciiTheme="minorEastAsia" w:hAnsiTheme="minorEastAsia"/>
                <w:sz w:val="24"/>
                <w:szCs w:val="28"/>
              </w:rPr>
            </w:pPr>
            <w:r>
              <w:rPr>
                <w:rFonts w:hint="eastAsia" w:asciiTheme="minorEastAsia" w:hAnsiTheme="minorEastAsia"/>
                <w:sz w:val="24"/>
                <w:szCs w:val="28"/>
              </w:rPr>
              <w:t>导师招生计划总数是否满足学生需求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例：水产</w:t>
            </w:r>
          </w:p>
        </w:tc>
        <w:tc>
          <w:tcPr>
            <w:tcW w:w="1701" w:type="dxa"/>
          </w:tcPr>
          <w:p>
            <w:pPr>
              <w:ind w:firstLine="420" w:firstLineChars="150"/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135</w:t>
            </w:r>
          </w:p>
        </w:tc>
        <w:tc>
          <w:tcPr>
            <w:tcW w:w="2552" w:type="dxa"/>
          </w:tcPr>
          <w:p>
            <w:pPr>
              <w:ind w:firstLine="560" w:firstLineChars="200"/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123</w:t>
            </w:r>
          </w:p>
        </w:tc>
        <w:tc>
          <w:tcPr>
            <w:tcW w:w="2551" w:type="dxa"/>
          </w:tcPr>
          <w:p>
            <w:pPr>
              <w:ind w:firstLine="980" w:firstLineChars="350"/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2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jc w:val="left"/>
              <w:rPr>
                <w:rFonts w:hint="eastAsia" w:asciiTheme="minorEastAsia" w:hAnsi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上述所有导师申报的招生计划均通过我院审核，并完成公示。此外，本次招生计划审核中，我院无超额招生的导师（若有，请说明情况并附超额情况报告）。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院长（签字）：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学院审核人（盖章）：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学院秘书：</w:t>
      </w:r>
    </w:p>
    <w:p>
      <w:pPr>
        <w:spacing w:line="360" w:lineRule="auto"/>
        <w:ind w:firstLine="705"/>
        <w:jc w:val="left"/>
        <w:rPr>
          <w:rFonts w:hint="eastAsia" w:asciiTheme="minorEastAsia" w:hAnsiTheme="minorEastAsia"/>
          <w:b/>
          <w:color w:val="FF0000"/>
          <w:sz w:val="24"/>
          <w:szCs w:val="28"/>
          <w:u w:val="single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I5OGFhZDA2MDVmNzk5NjJlMTUyNjY3MTQ4MTUwMjgifQ=="/>
  </w:docVars>
  <w:rsids>
    <w:rsidRoot w:val="00274DE7"/>
    <w:rsid w:val="0000541B"/>
    <w:rsid w:val="00021D50"/>
    <w:rsid w:val="00043609"/>
    <w:rsid w:val="000E2963"/>
    <w:rsid w:val="001240E8"/>
    <w:rsid w:val="001431A7"/>
    <w:rsid w:val="00157F41"/>
    <w:rsid w:val="001A2F81"/>
    <w:rsid w:val="001B3E42"/>
    <w:rsid w:val="001C0594"/>
    <w:rsid w:val="001C34CD"/>
    <w:rsid w:val="00274DE7"/>
    <w:rsid w:val="002A51A1"/>
    <w:rsid w:val="003043ED"/>
    <w:rsid w:val="0037658D"/>
    <w:rsid w:val="00383C6C"/>
    <w:rsid w:val="003A1ACB"/>
    <w:rsid w:val="003D1E46"/>
    <w:rsid w:val="003D374D"/>
    <w:rsid w:val="00415136"/>
    <w:rsid w:val="00443408"/>
    <w:rsid w:val="004D3BF2"/>
    <w:rsid w:val="005435A6"/>
    <w:rsid w:val="00550707"/>
    <w:rsid w:val="00562BC0"/>
    <w:rsid w:val="00564599"/>
    <w:rsid w:val="00586189"/>
    <w:rsid w:val="00593AAE"/>
    <w:rsid w:val="00593D16"/>
    <w:rsid w:val="006644A7"/>
    <w:rsid w:val="00694A1F"/>
    <w:rsid w:val="00727AC3"/>
    <w:rsid w:val="0078104D"/>
    <w:rsid w:val="007B198B"/>
    <w:rsid w:val="007B75CC"/>
    <w:rsid w:val="007F4E45"/>
    <w:rsid w:val="008507F0"/>
    <w:rsid w:val="0086719E"/>
    <w:rsid w:val="008A27D8"/>
    <w:rsid w:val="008C3EC0"/>
    <w:rsid w:val="009010A5"/>
    <w:rsid w:val="00917651"/>
    <w:rsid w:val="00963E2B"/>
    <w:rsid w:val="009746F9"/>
    <w:rsid w:val="00980109"/>
    <w:rsid w:val="00980E5E"/>
    <w:rsid w:val="00997E40"/>
    <w:rsid w:val="009B1E74"/>
    <w:rsid w:val="009E72D7"/>
    <w:rsid w:val="00A20491"/>
    <w:rsid w:val="00A23A60"/>
    <w:rsid w:val="00A246D9"/>
    <w:rsid w:val="00A30C1C"/>
    <w:rsid w:val="00A357BC"/>
    <w:rsid w:val="00AB2E17"/>
    <w:rsid w:val="00AC04D0"/>
    <w:rsid w:val="00B22613"/>
    <w:rsid w:val="00B242DA"/>
    <w:rsid w:val="00B36C84"/>
    <w:rsid w:val="00BC5D71"/>
    <w:rsid w:val="00BC6249"/>
    <w:rsid w:val="00BF145B"/>
    <w:rsid w:val="00C01F64"/>
    <w:rsid w:val="00C04E24"/>
    <w:rsid w:val="00C45417"/>
    <w:rsid w:val="00C45C55"/>
    <w:rsid w:val="00C53AAB"/>
    <w:rsid w:val="00C86C96"/>
    <w:rsid w:val="00CE3360"/>
    <w:rsid w:val="00CF7C31"/>
    <w:rsid w:val="00DA0FDD"/>
    <w:rsid w:val="00DC063A"/>
    <w:rsid w:val="00DD359A"/>
    <w:rsid w:val="00DF0375"/>
    <w:rsid w:val="00E321F0"/>
    <w:rsid w:val="00E82AED"/>
    <w:rsid w:val="00E8722C"/>
    <w:rsid w:val="00F21D57"/>
    <w:rsid w:val="00F70A44"/>
    <w:rsid w:val="00F81EE4"/>
    <w:rsid w:val="00F83952"/>
    <w:rsid w:val="00F946DF"/>
    <w:rsid w:val="00F9542C"/>
    <w:rsid w:val="00F95526"/>
    <w:rsid w:val="00FA067E"/>
    <w:rsid w:val="00FF2DF1"/>
    <w:rsid w:val="07321488"/>
    <w:rsid w:val="104F09BD"/>
    <w:rsid w:val="21DA0F5E"/>
    <w:rsid w:val="221939B0"/>
    <w:rsid w:val="31904A3C"/>
    <w:rsid w:val="37B02C8E"/>
    <w:rsid w:val="3B0028CC"/>
    <w:rsid w:val="49531A1C"/>
    <w:rsid w:val="5D69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97B9-5E52-4D0F-9C7F-9C654418EC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326</Words>
  <Characters>352</Characters>
  <Lines>3</Lines>
  <Paragraphs>1</Paragraphs>
  <TotalTime>31</TotalTime>
  <ScaleCrop>false</ScaleCrop>
  <LinksUpToDate>false</LinksUpToDate>
  <CharactersWithSpaces>454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2020-09-04T07:23:00Z</dcterms:created>
  <dc:creator>李毅萍</dc:creator>
  <cp:lastModifiedBy>Egg</cp:lastModifiedBy>
  <cp:lastPrinted>2019-06-04T03:09:00Z</cp:lastPrinted>
  <dcterms:modified xsi:type="dcterms:W3CDTF">2025-09-02T07:40:04Z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115C22BD814D40BEB9CAF460616098D2_12</vt:lpwstr>
  </property>
  <property fmtid="{D5CDD505-2E9C-101B-9397-08002B2CF9AE}" pid="4" name="KSOTemplateDocerSaveRecord">
    <vt:lpwstr>eyJoZGlkIjoiMzEwNTM5NzYwMDRjMzkwZTVkZjY2ODkwMGIxNGU0OTUiLCJ1c2VySWQiOiIzMTIwNDg3MDEifQ==</vt:lpwstr>
  </property>
</Properties>
</file>