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F3" w:rsidRDefault="008E16F3" w:rsidP="008E16F3">
      <w:pPr>
        <w:adjustRightInd w:val="0"/>
        <w:snapToGrid w:val="0"/>
        <w:spacing w:line="560" w:lineRule="atLeast"/>
        <w:rPr>
          <w:rFonts w:ascii="仿宋_GB2312" w:eastAsia="仿宋_GB2312" w:hAnsi="宋体"/>
          <w:sz w:val="32"/>
          <w:szCs w:val="32"/>
        </w:rPr>
      </w:pPr>
    </w:p>
    <w:p w:rsidR="008E16F3" w:rsidRPr="008E16F3" w:rsidRDefault="008E16F3" w:rsidP="008E16F3">
      <w:pPr>
        <w:adjustRightInd w:val="0"/>
        <w:snapToGrid w:val="0"/>
        <w:spacing w:line="560" w:lineRule="atLeast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8E16F3">
        <w:rPr>
          <w:rFonts w:asciiTheme="minorEastAsia" w:eastAsiaTheme="minorEastAsia" w:hAnsiTheme="minorEastAsia" w:hint="eastAsia"/>
          <w:b/>
          <w:bCs/>
          <w:sz w:val="36"/>
          <w:szCs w:val="36"/>
        </w:rPr>
        <w:t>大 连 海 洋 大 学</w:t>
      </w:r>
    </w:p>
    <w:p w:rsidR="008E16F3" w:rsidRPr="008E16F3" w:rsidRDefault="008E16F3" w:rsidP="008E16F3">
      <w:pPr>
        <w:spacing w:afterLines="50" w:line="520" w:lineRule="atLeast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8E16F3">
        <w:rPr>
          <w:rFonts w:asciiTheme="minorEastAsia" w:eastAsiaTheme="minorEastAsia" w:hAnsiTheme="minorEastAsia" w:hint="eastAsia"/>
          <w:b/>
          <w:bCs/>
          <w:sz w:val="36"/>
          <w:szCs w:val="36"/>
        </w:rPr>
        <w:t>全日制硕士专业学位研究生专业实践总结及考核评价表</w:t>
      </w:r>
    </w:p>
    <w:tbl>
      <w:tblPr>
        <w:tblW w:w="9099" w:type="dxa"/>
        <w:jc w:val="center"/>
        <w:tblInd w:w="108" w:type="dxa"/>
        <w:tblLayout w:type="fixed"/>
        <w:tblLook w:val="04A0"/>
      </w:tblPr>
      <w:tblGrid>
        <w:gridCol w:w="770"/>
        <w:gridCol w:w="1028"/>
        <w:gridCol w:w="902"/>
        <w:gridCol w:w="420"/>
        <w:gridCol w:w="720"/>
        <w:gridCol w:w="720"/>
        <w:gridCol w:w="960"/>
        <w:gridCol w:w="720"/>
        <w:gridCol w:w="720"/>
        <w:gridCol w:w="1320"/>
        <w:gridCol w:w="819"/>
      </w:tblGrid>
      <w:tr w:rsidR="008E16F3" w:rsidTr="00261F05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E16F3" w:rsidTr="00261F05">
        <w:trPr>
          <w:cantSplit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专业学位类别</w:t>
            </w:r>
          </w:p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及培养领域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16F3" w:rsidTr="00261F05">
        <w:trPr>
          <w:cantSplit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专业实践累计时间(月)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F3" w:rsidRDefault="008E16F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tbl>
      <w:tblPr>
        <w:tblStyle w:val="a"/>
        <w:tblW w:w="9099" w:type="dxa"/>
        <w:jc w:val="center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8"/>
        <w:gridCol w:w="2762"/>
        <w:gridCol w:w="2400"/>
        <w:gridCol w:w="2139"/>
      </w:tblGrid>
      <w:tr w:rsidR="008E16F3" w:rsidTr="00261F05">
        <w:trPr>
          <w:jc w:val="center"/>
        </w:trPr>
        <w:tc>
          <w:tcPr>
            <w:tcW w:w="1798" w:type="dxa"/>
            <w:hideMark/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校内指导教师</w:t>
            </w:r>
          </w:p>
        </w:tc>
        <w:tc>
          <w:tcPr>
            <w:tcW w:w="2762" w:type="dxa"/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  <w:hideMark/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校外指导教师</w:t>
            </w:r>
          </w:p>
        </w:tc>
        <w:tc>
          <w:tcPr>
            <w:tcW w:w="2139" w:type="dxa"/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tbl>
      <w:tblPr>
        <w:tblW w:w="9099" w:type="dxa"/>
        <w:jc w:val="center"/>
        <w:tblInd w:w="108" w:type="dxa"/>
        <w:tblLayout w:type="fixed"/>
        <w:tblLook w:val="04A0"/>
      </w:tblPr>
      <w:tblGrid>
        <w:gridCol w:w="9099"/>
      </w:tblGrid>
      <w:tr w:rsidR="008E16F3" w:rsidTr="008E16F3">
        <w:trPr>
          <w:cantSplit/>
          <w:jc w:val="center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总结（专业实践任务、起止时间、具体内容和效果）</w:t>
            </w: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专业实践收获：</w:t>
            </w: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专业实践中存在的不足和建议：</w:t>
            </w:r>
          </w:p>
          <w:p w:rsidR="008E16F3" w:rsidRDefault="008E16F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</w:p>
          <w:p w:rsidR="002F012C" w:rsidRDefault="002F012C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</w:p>
          <w:p w:rsidR="002F012C" w:rsidRDefault="002F012C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研究生本人签名：   </w:t>
            </w:r>
          </w:p>
          <w:p w:rsidR="008E16F3" w:rsidRDefault="008E16F3" w:rsidP="00370DF7">
            <w:pPr>
              <w:spacing w:afterLines="50" w:line="52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   月   日</w:t>
            </w:r>
          </w:p>
        </w:tc>
      </w:tr>
    </w:tbl>
    <w:tbl>
      <w:tblPr>
        <w:tblStyle w:val="a"/>
        <w:tblW w:w="9099" w:type="dxa"/>
        <w:jc w:val="center"/>
        <w:tblInd w:w="108" w:type="dxa"/>
        <w:tblLayout w:type="fixed"/>
        <w:tblLook w:val="04A0"/>
      </w:tblPr>
      <w:tblGrid>
        <w:gridCol w:w="9099"/>
      </w:tblGrid>
      <w:tr w:rsidR="008E16F3" w:rsidTr="008E16F3">
        <w:trPr>
          <w:cantSplit/>
          <w:jc w:val="center"/>
        </w:trPr>
        <w:tc>
          <w:tcPr>
            <w:tcW w:w="9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F3" w:rsidRDefault="008E16F3" w:rsidP="00370DF7">
            <w:pPr>
              <w:adjustRightInd w:val="0"/>
              <w:snapToGrid w:val="0"/>
              <w:spacing w:beforeLines="50" w:afterLines="5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注：</w:t>
            </w:r>
            <w:r>
              <w:rPr>
                <w:rFonts w:ascii="宋体" w:hAnsi="宋体" w:hint="eastAsia"/>
                <w:sz w:val="24"/>
                <w:szCs w:val="24"/>
              </w:rPr>
              <w:t>本栏不够可另加附页</w:t>
            </w:r>
          </w:p>
        </w:tc>
      </w:tr>
    </w:tbl>
    <w:tbl>
      <w:tblPr>
        <w:tblW w:w="9099" w:type="dxa"/>
        <w:jc w:val="center"/>
        <w:tblInd w:w="108" w:type="dxa"/>
        <w:tblLayout w:type="fixed"/>
        <w:tblLook w:val="04A0"/>
      </w:tblPr>
      <w:tblGrid>
        <w:gridCol w:w="9099"/>
      </w:tblGrid>
      <w:tr w:rsidR="008E16F3" w:rsidTr="008E16F3">
        <w:trPr>
          <w:trHeight w:val="567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 w:rsidP="00370DF7">
            <w:pPr>
              <w:adjustRightInd w:val="0"/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校外指导教师综合评语：</w:t>
            </w: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签名：        </w:t>
            </w:r>
          </w:p>
          <w:p w:rsidR="008E16F3" w:rsidRDefault="008E16F3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年  月   日</w:t>
            </w:r>
          </w:p>
        </w:tc>
      </w:tr>
      <w:tr w:rsidR="008E16F3" w:rsidTr="008E16F3">
        <w:trPr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 w:rsidP="00370DF7">
            <w:pPr>
              <w:adjustRightInd w:val="0"/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考核小组结论和成绩评定(按优、良、合格、不合格记分)：</w:t>
            </w: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单位（基地）负责人签名：  </w:t>
            </w:r>
          </w:p>
          <w:p w:rsidR="008E16F3" w:rsidRDefault="008E16F3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年   月   日（盖章）</w:t>
            </w:r>
          </w:p>
        </w:tc>
      </w:tr>
      <w:tr w:rsidR="008E16F3" w:rsidTr="008E16F3">
        <w:trPr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 w:rsidP="00370DF7">
            <w:pPr>
              <w:adjustRightInd w:val="0"/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院（系）意见：</w:t>
            </w: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负责人签名：   </w:t>
            </w:r>
          </w:p>
          <w:p w:rsidR="008E16F3" w:rsidRDefault="008E16F3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年   月  日（盖章）</w:t>
            </w:r>
          </w:p>
        </w:tc>
      </w:tr>
    </w:tbl>
    <w:p w:rsidR="008E16F3" w:rsidRDefault="008E16F3" w:rsidP="008E16F3">
      <w:pPr>
        <w:adjustRightInd w:val="0"/>
        <w:snapToGrid w:val="0"/>
        <w:spacing w:beforeLines="50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注：考核小组由校内外相关负责人及导师组成。</w:t>
      </w:r>
    </w:p>
    <w:p w:rsidR="00E8652D" w:rsidRPr="008E16F3" w:rsidRDefault="00E8652D" w:rsidP="008E16F3">
      <w:pPr>
        <w:rPr>
          <w:rFonts w:hint="eastAsia"/>
        </w:rPr>
      </w:pPr>
    </w:p>
    <w:sectPr w:rsidR="00E8652D" w:rsidRPr="008E16F3" w:rsidSect="008E16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6F3"/>
    <w:rsid w:val="0013735B"/>
    <w:rsid w:val="001D62CE"/>
    <w:rsid w:val="002610B0"/>
    <w:rsid w:val="00261F05"/>
    <w:rsid w:val="002F012C"/>
    <w:rsid w:val="0061555B"/>
    <w:rsid w:val="00622F80"/>
    <w:rsid w:val="00806DA5"/>
    <w:rsid w:val="00863297"/>
    <w:rsid w:val="008E16F3"/>
    <w:rsid w:val="009157E6"/>
    <w:rsid w:val="00E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F3"/>
    <w:pPr>
      <w:widowControl w:val="0"/>
      <w:spacing w:line="240" w:lineRule="auto"/>
      <w:ind w:firstLineChars="0" w:firstLine="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李雅奇</dc:creator>
  <cp:keywords/>
  <dc:description/>
  <cp:lastModifiedBy>李雅奇</cp:lastModifiedBy>
  <cp:revision>3</cp:revision>
  <dcterms:created xsi:type="dcterms:W3CDTF">2018-04-04T09:17:00Z</dcterms:created>
  <dcterms:modified xsi:type="dcterms:W3CDTF">2018-04-04T09:19:00Z</dcterms:modified>
</cp:coreProperties>
</file>