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E69" w:rsidRDefault="00E16E69"/>
    <w:p w:rsidR="00E16E69" w:rsidRPr="00663EFF" w:rsidRDefault="007F12CC" w:rsidP="00663EFF">
      <w:pPr>
        <w:ind w:leftChars="-202" w:left="-424" w:rightChars="-162" w:right="-34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研究生</w:t>
      </w:r>
      <w:r w:rsidR="006D04A6">
        <w:rPr>
          <w:rFonts w:hint="eastAsia"/>
          <w:b/>
          <w:sz w:val="36"/>
          <w:szCs w:val="36"/>
        </w:rPr>
        <w:t>导师指导学生诚信撰写学位论文</w:t>
      </w:r>
      <w:r w:rsidR="00663EFF">
        <w:rPr>
          <w:rFonts w:hint="eastAsia"/>
          <w:b/>
          <w:sz w:val="36"/>
          <w:szCs w:val="36"/>
        </w:rPr>
        <w:t>自查情况表</w:t>
      </w:r>
    </w:p>
    <w:tbl>
      <w:tblPr>
        <w:tblW w:w="9493" w:type="dxa"/>
        <w:tblInd w:w="-467" w:type="dxa"/>
        <w:tblLayout w:type="fixed"/>
        <w:tblLook w:val="0000"/>
      </w:tblPr>
      <w:tblGrid>
        <w:gridCol w:w="1467"/>
        <w:gridCol w:w="1305"/>
        <w:gridCol w:w="872"/>
        <w:gridCol w:w="1751"/>
        <w:gridCol w:w="1276"/>
        <w:gridCol w:w="2822"/>
      </w:tblGrid>
      <w:tr w:rsidR="00E16E69" w:rsidTr="00D26349">
        <w:trPr>
          <w:trHeight w:val="824"/>
        </w:trPr>
        <w:tc>
          <w:tcPr>
            <w:tcW w:w="94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16E69" w:rsidRDefault="007F12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所在学院</w:t>
            </w:r>
            <w:r w:rsidR="006D04A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 w:rsidR="00663EFF" w:rsidTr="00D26349">
        <w:trPr>
          <w:trHeight w:val="824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FF" w:rsidRDefault="00663E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EFF" w:rsidRDefault="00663E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EFF" w:rsidRDefault="00663E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EFF" w:rsidRDefault="00663E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EFF" w:rsidRDefault="00663E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EFF" w:rsidRDefault="00663E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16E69" w:rsidTr="00D26349">
        <w:trPr>
          <w:trHeight w:val="6564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EFF" w:rsidRDefault="006D04A6" w:rsidP="00663EFF">
            <w:pPr>
              <w:widowControl/>
              <w:spacing w:line="400" w:lineRule="exact"/>
              <w:ind w:firstLineChars="200" w:firstLine="56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本人已领会教育部及学校关于学位论文买卖、代写行为的通知精神与要求，并</w:t>
            </w:r>
            <w:r w:rsidR="00663EF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于2018年XX月XX日-2018年XX月XX日对本人所指导的2016</w:t>
            </w:r>
            <w:r w:rsidR="00FC7A7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年、2017年、</w:t>
            </w:r>
            <w:r w:rsidR="00663EF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2018</w:t>
            </w:r>
            <w:r w:rsidR="00FC7A7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年毕业</w:t>
            </w:r>
            <w:r w:rsidR="00663EF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研究生学位论文是否存在买卖及代写行为进行自查。   </w:t>
            </w:r>
          </w:p>
          <w:p w:rsidR="00663EFF" w:rsidRDefault="006D04A6" w:rsidP="00663EFF">
            <w:pPr>
              <w:widowControl/>
              <w:spacing w:line="400" w:lineRule="exact"/>
              <w:ind w:firstLineChars="200" w:firstLine="56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经自查，指导</w:t>
            </w:r>
            <w:r w:rsidR="007F12C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研究生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过程中</w:t>
            </w:r>
            <w:r w:rsidR="00663EF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存在/不存在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学位论文买卖和代写行为</w:t>
            </w:r>
            <w:r w:rsidR="00663EF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（若存在，请详细说明情况）。</w:t>
            </w:r>
          </w:p>
          <w:p w:rsidR="00E16E69" w:rsidRDefault="006D04A6" w:rsidP="00663EFF">
            <w:pPr>
              <w:widowControl/>
              <w:spacing w:line="400" w:lineRule="exact"/>
              <w:ind w:firstLineChars="200" w:firstLine="56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今后指导学生时，加强监督与检查，拒绝学术造假，树立学术诚信；如果出现此类行为，愿意按照学校规定承担相应责任。</w:t>
            </w:r>
          </w:p>
          <w:p w:rsidR="00663EFF" w:rsidRDefault="00663EFF" w:rsidP="00663EFF">
            <w:pPr>
              <w:widowControl/>
              <w:spacing w:line="400" w:lineRule="exact"/>
              <w:ind w:firstLineChars="200" w:firstLine="56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E16E69" w:rsidRDefault="00663EFF" w:rsidP="00663EFF">
            <w:pPr>
              <w:widowControl/>
              <w:spacing w:line="400" w:lineRule="exact"/>
              <w:ind w:firstLineChars="200" w:firstLine="56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附检查研究生名单：</w:t>
            </w:r>
          </w:p>
          <w:p w:rsidR="00663EFF" w:rsidRDefault="00663EFF" w:rsidP="00663EFF">
            <w:pPr>
              <w:widowControl/>
              <w:spacing w:line="400" w:lineRule="exact"/>
              <w:ind w:firstLineChars="200" w:firstLine="56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2016</w:t>
            </w:r>
            <w:r w:rsidR="00FC7A7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年毕业生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：</w:t>
            </w:r>
          </w:p>
          <w:p w:rsidR="00663EFF" w:rsidRDefault="00663EFF" w:rsidP="00663EFF">
            <w:pPr>
              <w:widowControl/>
              <w:spacing w:line="400" w:lineRule="exact"/>
              <w:ind w:firstLineChars="200" w:firstLine="56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2017</w:t>
            </w:r>
            <w:r w:rsidR="00FC7A7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年毕业生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：</w:t>
            </w:r>
          </w:p>
          <w:p w:rsidR="00663EFF" w:rsidRDefault="00663EFF" w:rsidP="00663EFF">
            <w:pPr>
              <w:widowControl/>
              <w:spacing w:line="400" w:lineRule="exact"/>
              <w:ind w:firstLineChars="200" w:firstLine="56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2018</w:t>
            </w:r>
            <w:r w:rsidR="00FC7A7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年毕业生：</w:t>
            </w:r>
          </w:p>
          <w:p w:rsidR="00D26349" w:rsidRPr="00663EFF" w:rsidRDefault="00D26349" w:rsidP="00663EFF">
            <w:pPr>
              <w:widowControl/>
              <w:spacing w:line="400" w:lineRule="exact"/>
              <w:ind w:firstLineChars="200" w:firstLine="56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E16E69" w:rsidRDefault="00D26349" w:rsidP="00FC7A73">
            <w:pPr>
              <w:widowControl/>
              <w:spacing w:line="400" w:lineRule="exact"/>
              <w:ind w:right="1120" w:firstLineChars="2000" w:firstLine="560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导师</w:t>
            </w:r>
            <w:r w:rsidR="006D04A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签名：</w:t>
            </w:r>
          </w:p>
          <w:p w:rsidR="00E16E69" w:rsidRDefault="006D04A6" w:rsidP="00663EFF">
            <w:pPr>
              <w:spacing w:line="400" w:lineRule="exact"/>
              <w:ind w:right="1680"/>
              <w:jc w:val="righ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2018年   月    日</w:t>
            </w:r>
          </w:p>
        </w:tc>
      </w:tr>
      <w:tr w:rsidR="00E16E69" w:rsidTr="00D26349">
        <w:trPr>
          <w:trHeight w:val="1914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E69" w:rsidRDefault="006D04A6">
            <w:pPr>
              <w:widowControl/>
              <w:ind w:right="1120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附：严肃责任追究</w:t>
            </w:r>
          </w:p>
          <w:p w:rsidR="00E16E69" w:rsidRPr="00663EFF" w:rsidRDefault="006D04A6">
            <w:pPr>
              <w:widowControl/>
              <w:ind w:right="1120"/>
              <w:rPr>
                <w:rFonts w:hAnsi="Verdana"/>
                <w:color w:val="000000"/>
                <w:sz w:val="18"/>
              </w:rPr>
            </w:pPr>
            <w:r w:rsidRPr="00567A69">
              <w:rPr>
                <w:rFonts w:hAnsi="Verdana" w:hint="eastAsia"/>
                <w:color w:val="000000"/>
              </w:rPr>
              <w:t>《教育部办公厅关于严厉查处高等学校学位论文买卖、代写行为的通知》第六条</w:t>
            </w:r>
          </w:p>
          <w:p w:rsidR="00E16E69" w:rsidRDefault="006D04A6" w:rsidP="00663EFF">
            <w:pPr>
              <w:widowControl/>
              <w:tabs>
                <w:tab w:val="left" w:pos="8972"/>
              </w:tabs>
              <w:spacing w:line="400" w:lineRule="exact"/>
              <w:ind w:right="204" w:firstLineChars="200" w:firstLine="56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对出现学位论文买卖、代写行为的培养单位，学校将按照有关规定对负有直接责任的培养单位负责人进行问责。对履职不力、所指导学生的学位论文存在买卖、代写情形的指导教师，要追究其失职责任。对参与购买、代写学位论文的学生，给予开除学籍处分。已获得学历证书、学位证书的，依法予以撤销。</w:t>
            </w:r>
          </w:p>
        </w:tc>
      </w:tr>
    </w:tbl>
    <w:p w:rsidR="00143521" w:rsidRDefault="00D26349" w:rsidP="00D26349">
      <w:r>
        <w:t>注</w:t>
      </w:r>
      <w:r>
        <w:rPr>
          <w:rFonts w:hint="eastAsia"/>
        </w:rPr>
        <w:t>：</w:t>
      </w:r>
      <w:r w:rsidR="00143521">
        <w:rPr>
          <w:rFonts w:hint="eastAsia"/>
        </w:rPr>
        <w:t>1.</w:t>
      </w:r>
      <w:r w:rsidR="00567A69">
        <w:rPr>
          <w:rFonts w:hint="eastAsia"/>
        </w:rPr>
        <w:t>该</w:t>
      </w:r>
      <w:r>
        <w:rPr>
          <w:rFonts w:hint="eastAsia"/>
        </w:rPr>
        <w:t>情况表</w:t>
      </w:r>
      <w:r w:rsidR="00567A69">
        <w:rPr>
          <w:rFonts w:hint="eastAsia"/>
        </w:rPr>
        <w:t>需</w:t>
      </w:r>
      <w:r>
        <w:rPr>
          <w:rFonts w:hint="eastAsia"/>
        </w:rPr>
        <w:t>导师</w:t>
      </w:r>
      <w:r w:rsidR="00567A69">
        <w:rPr>
          <w:rFonts w:hint="eastAsia"/>
        </w:rPr>
        <w:t>手写签名</w:t>
      </w:r>
      <w:r>
        <w:rPr>
          <w:rFonts w:hint="eastAsia"/>
        </w:rPr>
        <w:t>；</w:t>
      </w:r>
    </w:p>
    <w:p w:rsidR="00E16E69" w:rsidRDefault="00143521" w:rsidP="00143521">
      <w:pPr>
        <w:ind w:firstLineChars="200" w:firstLine="420"/>
      </w:pPr>
      <w:r>
        <w:rPr>
          <w:rFonts w:hint="eastAsia"/>
        </w:rPr>
        <w:t>2.</w:t>
      </w:r>
      <w:r>
        <w:rPr>
          <w:rFonts w:hint="eastAsia"/>
        </w:rPr>
        <w:t>本表一式两份，</w:t>
      </w:r>
      <w:r w:rsidR="00D26349">
        <w:rPr>
          <w:rFonts w:hint="eastAsia"/>
        </w:rPr>
        <w:t>各学院需将该情况表</w:t>
      </w:r>
      <w:r w:rsidR="006D04A6">
        <w:rPr>
          <w:rFonts w:hint="eastAsia"/>
        </w:rPr>
        <w:t>作为研究生导师师德材料存档</w:t>
      </w:r>
      <w:r>
        <w:rPr>
          <w:rFonts w:hint="eastAsia"/>
        </w:rPr>
        <w:t>，另一份</w:t>
      </w:r>
      <w:r w:rsidR="00FC7A73">
        <w:rPr>
          <w:rFonts w:hint="eastAsia"/>
        </w:rPr>
        <w:t>报送</w:t>
      </w:r>
      <w:r>
        <w:rPr>
          <w:rFonts w:hint="eastAsia"/>
        </w:rPr>
        <w:t>研究生学院备案</w:t>
      </w:r>
      <w:r w:rsidR="006D04A6">
        <w:rPr>
          <w:rFonts w:hint="eastAsia"/>
        </w:rPr>
        <w:t>。</w:t>
      </w:r>
    </w:p>
    <w:p w:rsidR="006D04A6" w:rsidRPr="00FC7A73" w:rsidRDefault="006D04A6">
      <w:pPr>
        <w:rPr>
          <w:sz w:val="24"/>
        </w:rPr>
      </w:pPr>
    </w:p>
    <w:sectPr w:rsidR="006D04A6" w:rsidRPr="00FC7A73" w:rsidSect="00E16E6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972" w:rsidRDefault="00862972" w:rsidP="007F12CC">
      <w:r>
        <w:separator/>
      </w:r>
    </w:p>
  </w:endnote>
  <w:endnote w:type="continuationSeparator" w:id="1">
    <w:p w:rsidR="00862972" w:rsidRDefault="00862972" w:rsidP="007F1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972" w:rsidRDefault="00862972" w:rsidP="007F12CC">
      <w:r>
        <w:separator/>
      </w:r>
    </w:p>
  </w:footnote>
  <w:footnote w:type="continuationSeparator" w:id="1">
    <w:p w:rsidR="00862972" w:rsidRDefault="00862972" w:rsidP="007F12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606C"/>
    <w:rsid w:val="000254EB"/>
    <w:rsid w:val="00121B4F"/>
    <w:rsid w:val="00143521"/>
    <w:rsid w:val="001C4254"/>
    <w:rsid w:val="00210848"/>
    <w:rsid w:val="00317D46"/>
    <w:rsid w:val="003F6911"/>
    <w:rsid w:val="00415442"/>
    <w:rsid w:val="004A5728"/>
    <w:rsid w:val="004F5231"/>
    <w:rsid w:val="00567A69"/>
    <w:rsid w:val="005C1FE4"/>
    <w:rsid w:val="00635074"/>
    <w:rsid w:val="0065606C"/>
    <w:rsid w:val="00663EFF"/>
    <w:rsid w:val="006D04A6"/>
    <w:rsid w:val="007258FF"/>
    <w:rsid w:val="00733F69"/>
    <w:rsid w:val="007A735A"/>
    <w:rsid w:val="007E20B8"/>
    <w:rsid w:val="007F12CC"/>
    <w:rsid w:val="00862972"/>
    <w:rsid w:val="00895A5E"/>
    <w:rsid w:val="00976714"/>
    <w:rsid w:val="009852D7"/>
    <w:rsid w:val="009A1EAC"/>
    <w:rsid w:val="00A619E5"/>
    <w:rsid w:val="00AF5F51"/>
    <w:rsid w:val="00B74C54"/>
    <w:rsid w:val="00BF4589"/>
    <w:rsid w:val="00C07FBE"/>
    <w:rsid w:val="00CD1D30"/>
    <w:rsid w:val="00D26349"/>
    <w:rsid w:val="00D90632"/>
    <w:rsid w:val="00DE383C"/>
    <w:rsid w:val="00E16E69"/>
    <w:rsid w:val="00EB5F0D"/>
    <w:rsid w:val="00FB088C"/>
    <w:rsid w:val="00FB2D38"/>
    <w:rsid w:val="00FC7A73"/>
    <w:rsid w:val="516F5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semiHidden="0"/>
    <w:lsdException w:name="Strong" w:semiHidden="0" w:uiPriority="22" w:unhideWhenUsed="0" w:qFormat="1"/>
    <w:lsdException w:name="Emphasis" w:semiHidden="0" w:uiPriority="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E6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E16E6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qFormat/>
    <w:rsid w:val="00E16E69"/>
    <w:pPr>
      <w:keepNext/>
      <w:keepLines/>
      <w:spacing w:before="260" w:after="260" w:line="360" w:lineRule="auto"/>
      <w:outlineLvl w:val="2"/>
    </w:pPr>
    <w:rPr>
      <w:b/>
      <w:bCs/>
      <w:sz w:val="30"/>
      <w:szCs w:val="32"/>
    </w:rPr>
  </w:style>
  <w:style w:type="paragraph" w:styleId="4">
    <w:name w:val="heading 4"/>
    <w:basedOn w:val="a"/>
    <w:next w:val="a"/>
    <w:link w:val="4Char"/>
    <w:qFormat/>
    <w:rsid w:val="00E16E69"/>
    <w:pPr>
      <w:keepNext/>
      <w:keepLines/>
      <w:snapToGrid w:val="0"/>
      <w:spacing w:line="312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副标题 Char"/>
    <w:basedOn w:val="a0"/>
    <w:link w:val="a3"/>
    <w:rsid w:val="00E16E69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Char">
    <w:name w:val="标题 1 Char"/>
    <w:basedOn w:val="a0"/>
    <w:link w:val="1"/>
    <w:qFormat/>
    <w:rsid w:val="00E16E69"/>
    <w:rPr>
      <w:b/>
      <w:bCs/>
      <w:kern w:val="44"/>
      <w:sz w:val="44"/>
      <w:szCs w:val="44"/>
    </w:rPr>
  </w:style>
  <w:style w:type="character" w:styleId="a4">
    <w:name w:val="Strong"/>
    <w:uiPriority w:val="22"/>
    <w:qFormat/>
    <w:rsid w:val="00E16E69"/>
    <w:rPr>
      <w:b/>
      <w:bCs/>
    </w:rPr>
  </w:style>
  <w:style w:type="character" w:styleId="a5">
    <w:name w:val="Hyperlink"/>
    <w:basedOn w:val="a0"/>
    <w:uiPriority w:val="99"/>
    <w:unhideWhenUsed/>
    <w:rsid w:val="00E16E69"/>
    <w:rPr>
      <w:color w:val="0000FF"/>
      <w:u w:val="single"/>
    </w:rPr>
  </w:style>
  <w:style w:type="character" w:customStyle="1" w:styleId="4Char">
    <w:name w:val="标题 4 Char"/>
    <w:basedOn w:val="a0"/>
    <w:link w:val="4"/>
    <w:rsid w:val="00E16E69"/>
    <w:rPr>
      <w:rFonts w:ascii="Arial" w:eastAsia="黑体" w:hAnsi="Arial"/>
      <w:b/>
      <w:bCs/>
      <w:kern w:val="2"/>
      <w:sz w:val="28"/>
      <w:szCs w:val="28"/>
    </w:rPr>
  </w:style>
  <w:style w:type="character" w:customStyle="1" w:styleId="3Char">
    <w:name w:val="标题 3 Char"/>
    <w:basedOn w:val="a0"/>
    <w:link w:val="3"/>
    <w:qFormat/>
    <w:rsid w:val="00E16E69"/>
    <w:rPr>
      <w:b/>
      <w:bCs/>
      <w:kern w:val="2"/>
      <w:sz w:val="30"/>
      <w:szCs w:val="32"/>
    </w:rPr>
  </w:style>
  <w:style w:type="paragraph" w:styleId="a6">
    <w:name w:val="caption"/>
    <w:basedOn w:val="a"/>
    <w:next w:val="a"/>
    <w:qFormat/>
    <w:rsid w:val="00E16E69"/>
    <w:rPr>
      <w:rFonts w:ascii="Arial" w:eastAsia="黑体" w:hAnsi="Arial" w:cs="Arial"/>
      <w:sz w:val="20"/>
      <w:szCs w:val="20"/>
    </w:rPr>
  </w:style>
  <w:style w:type="paragraph" w:styleId="a7">
    <w:name w:val="Normal (Web)"/>
    <w:basedOn w:val="a"/>
    <w:uiPriority w:val="99"/>
    <w:unhideWhenUsed/>
    <w:rsid w:val="00E16E6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Subtitle"/>
    <w:basedOn w:val="a"/>
    <w:next w:val="a"/>
    <w:link w:val="Char"/>
    <w:qFormat/>
    <w:rsid w:val="00E16E6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8">
    <w:name w:val="header"/>
    <w:basedOn w:val="a"/>
    <w:link w:val="Char0"/>
    <w:uiPriority w:val="99"/>
    <w:semiHidden/>
    <w:unhideWhenUsed/>
    <w:rsid w:val="007F12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semiHidden/>
    <w:rsid w:val="007F12CC"/>
    <w:rPr>
      <w:kern w:val="2"/>
      <w:sz w:val="18"/>
      <w:szCs w:val="18"/>
    </w:rPr>
  </w:style>
  <w:style w:type="paragraph" w:styleId="a9">
    <w:name w:val="footer"/>
    <w:basedOn w:val="a"/>
    <w:link w:val="Char1"/>
    <w:uiPriority w:val="99"/>
    <w:semiHidden/>
    <w:unhideWhenUsed/>
    <w:rsid w:val="007F12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semiHidden/>
    <w:rsid w:val="007F12CC"/>
    <w:rPr>
      <w:kern w:val="2"/>
      <w:sz w:val="18"/>
      <w:szCs w:val="18"/>
    </w:rPr>
  </w:style>
  <w:style w:type="paragraph" w:styleId="aa">
    <w:name w:val="Balloon Text"/>
    <w:basedOn w:val="a"/>
    <w:link w:val="Char2"/>
    <w:uiPriority w:val="99"/>
    <w:semiHidden/>
    <w:unhideWhenUsed/>
    <w:rsid w:val="00567A69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567A6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480</Characters>
  <Application>Microsoft Office Word</Application>
  <DocSecurity>0</DocSecurity>
  <Lines>4</Lines>
  <Paragraphs>1</Paragraphs>
  <ScaleCrop>false</ScaleCrop>
  <Company>Lenovo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mll</dc:creator>
  <cp:lastModifiedBy>殷旭旺</cp:lastModifiedBy>
  <cp:revision>4</cp:revision>
  <cp:lastPrinted>2018-08-24T07:21:00Z</cp:lastPrinted>
  <dcterms:created xsi:type="dcterms:W3CDTF">2018-08-24T07:28:00Z</dcterms:created>
  <dcterms:modified xsi:type="dcterms:W3CDTF">2018-08-24T09:59:00Z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