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D8EAC">
      <w:pPr>
        <w:jc w:val="center"/>
        <w:rPr>
          <w:rFonts w:ascii="仿宋_GB2312" w:eastAsia="仿宋_GB2312"/>
          <w:sz w:val="32"/>
          <w:szCs w:val="24"/>
        </w:rPr>
      </w:pPr>
      <w:r>
        <w:rPr>
          <w:rFonts w:hint="eastAsia" w:ascii="仿宋_GB2312" w:eastAsia="仿宋_GB2312"/>
          <w:sz w:val="32"/>
          <w:szCs w:val="24"/>
        </w:rPr>
        <w:t>中国农村专业技术协会科技小院申请表（2</w:t>
      </w:r>
      <w:r>
        <w:rPr>
          <w:rFonts w:ascii="仿宋_GB2312" w:eastAsia="仿宋_GB2312"/>
          <w:sz w:val="32"/>
          <w:szCs w:val="24"/>
        </w:rPr>
        <w:t>02</w:t>
      </w:r>
      <w:r>
        <w:rPr>
          <w:rFonts w:hint="eastAsia" w:ascii="仿宋_GB2312" w:eastAsia="仿宋_GB2312"/>
          <w:sz w:val="32"/>
          <w:szCs w:val="24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24"/>
        </w:rPr>
        <w:t>年）</w:t>
      </w:r>
    </w:p>
    <w:tbl>
      <w:tblPr>
        <w:tblStyle w:val="12"/>
        <w:tblW w:w="9781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92"/>
        <w:gridCol w:w="993"/>
        <w:gridCol w:w="708"/>
        <w:gridCol w:w="1560"/>
        <w:gridCol w:w="1984"/>
        <w:gridCol w:w="1843"/>
      </w:tblGrid>
      <w:tr w14:paraId="5A41A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701" w:type="dxa"/>
            <w:vAlign w:val="center"/>
          </w:tcPr>
          <w:p w14:paraId="31E71DAB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拟建科技小院名称</w:t>
            </w:r>
          </w:p>
        </w:tc>
        <w:tc>
          <w:tcPr>
            <w:tcW w:w="2693" w:type="dxa"/>
            <w:gridSpan w:val="3"/>
            <w:vAlign w:val="center"/>
          </w:tcPr>
          <w:p w14:paraId="0632863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5462DE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地点</w:t>
            </w:r>
          </w:p>
        </w:tc>
        <w:tc>
          <w:tcPr>
            <w:tcW w:w="3827" w:type="dxa"/>
            <w:gridSpan w:val="2"/>
            <w:vAlign w:val="center"/>
          </w:tcPr>
          <w:p w14:paraId="45E162CF">
            <w:pPr>
              <w:tabs>
                <w:tab w:val="left" w:pos="471"/>
              </w:tabs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2AA6D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1" w:type="dxa"/>
            <w:vMerge w:val="restart"/>
            <w:vAlign w:val="center"/>
          </w:tcPr>
          <w:p w14:paraId="4A298B1E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申请人</w:t>
            </w:r>
          </w:p>
          <w:p w14:paraId="758D3503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（首席专家）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53A0557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6AC21023">
            <w:pPr>
              <w:jc w:val="both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1457006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学校</w:t>
            </w:r>
          </w:p>
        </w:tc>
        <w:tc>
          <w:tcPr>
            <w:tcW w:w="3827" w:type="dxa"/>
            <w:gridSpan w:val="2"/>
            <w:tcBorders>
              <w:bottom w:val="single" w:color="auto" w:sz="4" w:space="0"/>
            </w:tcBorders>
            <w:vAlign w:val="center"/>
          </w:tcPr>
          <w:p w14:paraId="6FAF0EF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7AB2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701" w:type="dxa"/>
            <w:vMerge w:val="continue"/>
            <w:vAlign w:val="center"/>
          </w:tcPr>
          <w:p w14:paraId="466A1E25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579A125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2F6AA11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71FB3B82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职务/职称</w:t>
            </w:r>
          </w:p>
        </w:tc>
        <w:tc>
          <w:tcPr>
            <w:tcW w:w="3827" w:type="dxa"/>
            <w:gridSpan w:val="2"/>
            <w:tcBorders>
              <w:bottom w:val="single" w:color="auto" w:sz="4" w:space="0"/>
            </w:tcBorders>
            <w:vAlign w:val="center"/>
          </w:tcPr>
          <w:p w14:paraId="7445C3A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21BF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701" w:type="dxa"/>
            <w:vMerge w:val="continue"/>
            <w:vAlign w:val="center"/>
          </w:tcPr>
          <w:p w14:paraId="18795B22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14:paraId="1F826E4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手机号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4743F7B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2493C18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微信号</w:t>
            </w:r>
          </w:p>
        </w:tc>
        <w:tc>
          <w:tcPr>
            <w:tcW w:w="3827" w:type="dxa"/>
            <w:gridSpan w:val="2"/>
            <w:tcBorders>
              <w:bottom w:val="single" w:color="auto" w:sz="4" w:space="0"/>
            </w:tcBorders>
            <w:vAlign w:val="center"/>
          </w:tcPr>
          <w:p w14:paraId="7123C286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016A8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1" w:type="dxa"/>
            <w:vMerge w:val="continue"/>
            <w:vAlign w:val="center"/>
          </w:tcPr>
          <w:p w14:paraId="145FBE2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54FFA64">
            <w:pPr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建院时拟入住的研究生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7E84894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148D734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6F53AB3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拟入住时间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 w14:paraId="1D1A0CC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E60B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01" w:type="dxa"/>
            <w:vMerge w:val="continue"/>
            <w:vAlign w:val="center"/>
          </w:tcPr>
          <w:p w14:paraId="49199B15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765D680">
            <w:pPr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421E7DA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69C4269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54ABA24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拟入住时间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 w14:paraId="594E530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6E20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</w:trPr>
        <w:tc>
          <w:tcPr>
            <w:tcW w:w="1701" w:type="dxa"/>
            <w:vMerge w:val="continue"/>
            <w:vAlign w:val="center"/>
          </w:tcPr>
          <w:p w14:paraId="7A91781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6D9F4425">
            <w:pPr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043163E6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322CE11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1DEEEC1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拟入住时间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 w14:paraId="16DA6CF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9642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1701" w:type="dxa"/>
            <w:vMerge w:val="continue"/>
            <w:vAlign w:val="center"/>
          </w:tcPr>
          <w:p w14:paraId="29C5837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2" w:type="dxa"/>
            <w:vMerge w:val="continue"/>
            <w:tcBorders>
              <w:bottom w:val="single" w:color="auto" w:sz="4" w:space="0"/>
            </w:tcBorders>
            <w:vAlign w:val="center"/>
          </w:tcPr>
          <w:p w14:paraId="7BA5D43A">
            <w:pPr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vAlign w:val="center"/>
          </w:tcPr>
          <w:p w14:paraId="7702BCF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77DBAC0A">
            <w:pPr>
              <w:jc w:val="both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08FD8AB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拟入住时间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 w14:paraId="1F7EBA8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18A16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</w:trPr>
        <w:tc>
          <w:tcPr>
            <w:tcW w:w="1701" w:type="dxa"/>
            <w:vMerge w:val="restart"/>
            <w:vAlign w:val="center"/>
          </w:tcPr>
          <w:p w14:paraId="21EA745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依托单位情况</w:t>
            </w:r>
          </w:p>
        </w:tc>
        <w:tc>
          <w:tcPr>
            <w:tcW w:w="992" w:type="dxa"/>
            <w:vAlign w:val="center"/>
          </w:tcPr>
          <w:p w14:paraId="2567B54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单位</w:t>
            </w:r>
          </w:p>
          <w:p w14:paraId="082F917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名称</w:t>
            </w:r>
          </w:p>
        </w:tc>
        <w:tc>
          <w:tcPr>
            <w:tcW w:w="3261" w:type="dxa"/>
            <w:gridSpan w:val="3"/>
            <w:vAlign w:val="center"/>
          </w:tcPr>
          <w:p w14:paraId="728D6E42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6077E7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单位性质</w:t>
            </w:r>
          </w:p>
        </w:tc>
        <w:tc>
          <w:tcPr>
            <w:tcW w:w="1843" w:type="dxa"/>
            <w:vAlign w:val="center"/>
          </w:tcPr>
          <w:p w14:paraId="5A16454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410D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</w:trPr>
        <w:tc>
          <w:tcPr>
            <w:tcW w:w="1701" w:type="dxa"/>
            <w:vMerge w:val="continue"/>
            <w:vAlign w:val="center"/>
          </w:tcPr>
          <w:p w14:paraId="006D9FFE">
            <w:pPr>
              <w:jc w:val="center"/>
              <w:rPr>
                <w:rFonts w:ascii="仿宋_GB2312" w:eastAsia="仿宋_GB2312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7A8F7E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负责人</w:t>
            </w:r>
          </w:p>
        </w:tc>
        <w:tc>
          <w:tcPr>
            <w:tcW w:w="993" w:type="dxa"/>
            <w:vAlign w:val="center"/>
          </w:tcPr>
          <w:p w14:paraId="27C0938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708" w:type="dxa"/>
            <w:vAlign w:val="center"/>
          </w:tcPr>
          <w:p w14:paraId="59A75B7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职务</w:t>
            </w:r>
          </w:p>
        </w:tc>
        <w:tc>
          <w:tcPr>
            <w:tcW w:w="1560" w:type="dxa"/>
            <w:vAlign w:val="center"/>
          </w:tcPr>
          <w:p w14:paraId="566098F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手机号</w:t>
            </w:r>
          </w:p>
        </w:tc>
        <w:tc>
          <w:tcPr>
            <w:tcW w:w="1984" w:type="dxa"/>
            <w:vAlign w:val="center"/>
          </w:tcPr>
          <w:p w14:paraId="77B01435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邮箱地址</w:t>
            </w:r>
          </w:p>
        </w:tc>
        <w:tc>
          <w:tcPr>
            <w:tcW w:w="1843" w:type="dxa"/>
            <w:vAlign w:val="center"/>
          </w:tcPr>
          <w:p w14:paraId="6F914DD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微信号</w:t>
            </w:r>
          </w:p>
        </w:tc>
      </w:tr>
      <w:tr w14:paraId="1E77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exact"/>
        </w:trPr>
        <w:tc>
          <w:tcPr>
            <w:tcW w:w="1701" w:type="dxa"/>
            <w:vMerge w:val="continue"/>
            <w:vAlign w:val="center"/>
          </w:tcPr>
          <w:p w14:paraId="6EBA4D1E">
            <w:pPr>
              <w:jc w:val="center"/>
              <w:rPr>
                <w:rFonts w:ascii="仿宋_GB2312" w:eastAsia="仿宋_GB2312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3BF617B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762D0F6">
            <w:pPr>
              <w:spacing w:line="400" w:lineRule="exact"/>
              <w:jc w:val="both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5F8AB2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BF09EDA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A61E114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946F51">
            <w:pPr>
              <w:spacing w:line="400" w:lineRule="exact"/>
              <w:jc w:val="both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778D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1701" w:type="dxa"/>
            <w:vMerge w:val="continue"/>
            <w:vAlign w:val="center"/>
          </w:tcPr>
          <w:p w14:paraId="40BD7B7A">
            <w:pPr>
              <w:jc w:val="center"/>
              <w:rPr>
                <w:rFonts w:ascii="仿宋_GB2312" w:eastAsia="仿宋_GB2312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3F9049C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通讯</w:t>
            </w:r>
          </w:p>
          <w:p w14:paraId="3C84A05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地址</w:t>
            </w:r>
          </w:p>
        </w:tc>
        <w:tc>
          <w:tcPr>
            <w:tcW w:w="7088" w:type="dxa"/>
            <w:gridSpan w:val="5"/>
            <w:vAlign w:val="center"/>
          </w:tcPr>
          <w:p w14:paraId="03CCEDC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0467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5" w:hRule="atLeast"/>
        </w:trPr>
        <w:tc>
          <w:tcPr>
            <w:tcW w:w="1701" w:type="dxa"/>
            <w:vMerge w:val="continue"/>
            <w:vAlign w:val="center"/>
          </w:tcPr>
          <w:p w14:paraId="4FCD4E1D">
            <w:pPr>
              <w:jc w:val="center"/>
              <w:rPr>
                <w:rFonts w:ascii="仿宋_GB2312" w:eastAsia="仿宋_GB2312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0022513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单位简介</w:t>
            </w:r>
          </w:p>
        </w:tc>
        <w:tc>
          <w:tcPr>
            <w:tcW w:w="7088" w:type="dxa"/>
            <w:gridSpan w:val="5"/>
          </w:tcPr>
          <w:p w14:paraId="6D986E10">
            <w:pPr>
              <w:pStyle w:val="9"/>
              <w:shd w:val="clear" w:color="auto" w:fill="FFFFFF"/>
              <w:spacing w:before="0" w:beforeAutospacing="0" w:after="300" w:afterAutospacing="0" w:line="390" w:lineRule="atLeast"/>
              <w:ind w:firstLine="440" w:firstLineChars="200"/>
              <w:rPr>
                <w:rFonts w:ascii="仿宋_GB2312" w:hAnsi="Calibri" w:eastAsia="仿宋_GB2312" w:cs="Calibri"/>
                <w:kern w:val="2"/>
                <w:sz w:val="22"/>
                <w:szCs w:val="22"/>
              </w:rPr>
            </w:pPr>
          </w:p>
        </w:tc>
      </w:tr>
      <w:tr w14:paraId="0766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701" w:type="dxa"/>
            <w:vAlign w:val="center"/>
          </w:tcPr>
          <w:p w14:paraId="25576D1F">
            <w:pPr>
              <w:jc w:val="center"/>
              <w:rPr>
                <w:rFonts w:ascii="仿宋_GB2312" w:eastAsia="仿宋_GB2312"/>
                <w:sz w:val="22"/>
                <w:szCs w:val="22"/>
                <w:highlight w:val="yellow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共建单位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</w:tcBorders>
            <w:vAlign w:val="center"/>
          </w:tcPr>
          <w:p w14:paraId="42FDE322">
            <w:pPr>
              <w:rPr>
                <w:rFonts w:ascii="仿宋_GB2312" w:eastAsia="仿宋_GB2312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6E8F3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1701" w:type="dxa"/>
            <w:vAlign w:val="center"/>
          </w:tcPr>
          <w:p w14:paraId="3FC31B8A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学校管理部门意见（盖章）</w:t>
            </w:r>
          </w:p>
        </w:tc>
        <w:tc>
          <w:tcPr>
            <w:tcW w:w="8080" w:type="dxa"/>
            <w:gridSpan w:val="6"/>
            <w:tcBorders>
              <w:top w:val="single" w:color="auto" w:sz="4" w:space="0"/>
            </w:tcBorders>
          </w:tcPr>
          <w:p w14:paraId="4C46F886">
            <w:pPr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74B06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1701" w:type="dxa"/>
            <w:vAlign w:val="center"/>
          </w:tcPr>
          <w:p w14:paraId="1CC566A1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省科协主管部门或授权部门意见（盖章）</w:t>
            </w:r>
          </w:p>
        </w:tc>
        <w:tc>
          <w:tcPr>
            <w:tcW w:w="8080" w:type="dxa"/>
            <w:gridSpan w:val="6"/>
          </w:tcPr>
          <w:p w14:paraId="1A39FE5C">
            <w:pPr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243B4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</w:trPr>
        <w:tc>
          <w:tcPr>
            <w:tcW w:w="1701" w:type="dxa"/>
            <w:vAlign w:val="center"/>
          </w:tcPr>
          <w:p w14:paraId="6DAE33BC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中国农技协联盟意见（秘书长签字）</w:t>
            </w:r>
          </w:p>
        </w:tc>
        <w:tc>
          <w:tcPr>
            <w:tcW w:w="8080" w:type="dxa"/>
            <w:gridSpan w:val="6"/>
          </w:tcPr>
          <w:p w14:paraId="231331B6">
            <w:pPr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2321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1701" w:type="dxa"/>
            <w:vAlign w:val="center"/>
          </w:tcPr>
          <w:p w14:paraId="26136154">
            <w:pPr>
              <w:spacing w:line="3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中国农技协意见（盖章）</w:t>
            </w:r>
          </w:p>
        </w:tc>
        <w:tc>
          <w:tcPr>
            <w:tcW w:w="8080" w:type="dxa"/>
            <w:gridSpan w:val="6"/>
          </w:tcPr>
          <w:p w14:paraId="5E43DBCC">
            <w:pPr>
              <w:rPr>
                <w:rFonts w:ascii="仿宋_GB2312" w:eastAsia="仿宋_GB2312"/>
                <w:sz w:val="22"/>
                <w:szCs w:val="22"/>
              </w:rPr>
            </w:pPr>
          </w:p>
        </w:tc>
      </w:tr>
    </w:tbl>
    <w:p w14:paraId="069E5C14">
      <w:r>
        <w:rPr>
          <w:rFonts w:hint="eastAsia"/>
        </w:rPr>
        <w:t>中国农村专业技术协会科技小院联盟秘书处：</w:t>
      </w:r>
    </w:p>
    <w:p w14:paraId="18240308">
      <w:r>
        <w:rPr>
          <w:rFonts w:hint="eastAsia"/>
        </w:rPr>
        <w:t>李晓林 中国农业大学资源与环境学院 北京市海淀区圆明园西路2号</w:t>
      </w:r>
    </w:p>
    <w:p w14:paraId="2F6231C5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hint="eastAsia"/>
        </w:rPr>
        <w:t>手机1</w:t>
      </w:r>
      <w:r>
        <w:t>3488675799</w:t>
      </w:r>
      <w:r>
        <w:rPr>
          <w:rFonts w:hint="eastAsia"/>
        </w:rPr>
        <w:t>；</w:t>
      </w:r>
      <w:r>
        <w:t xml:space="preserve"> </w:t>
      </w:r>
      <w:r>
        <w:rPr>
          <w:rFonts w:hint="eastAsia"/>
        </w:rPr>
        <w:t>邮件</w:t>
      </w:r>
      <w:r>
        <w:t>lixl@cau.edu.cn</w:t>
      </w:r>
      <w:r>
        <w:rPr>
          <w:rFonts w:hint="eastAsia"/>
        </w:rPr>
        <w:t xml:space="preserve">；微信号 </w:t>
      </w:r>
      <w:r>
        <w:t>13488675799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N2ZmOWU0NDY4YmVkOTE1NGZhMTdkYzc5MDI5ZDUifQ=="/>
  </w:docVars>
  <w:rsids>
    <w:rsidRoot w:val="0006764F"/>
    <w:rsid w:val="00035E4D"/>
    <w:rsid w:val="000466C9"/>
    <w:rsid w:val="00050941"/>
    <w:rsid w:val="00056116"/>
    <w:rsid w:val="0006764F"/>
    <w:rsid w:val="000702CD"/>
    <w:rsid w:val="00075591"/>
    <w:rsid w:val="00082E02"/>
    <w:rsid w:val="0009010A"/>
    <w:rsid w:val="000A2F1D"/>
    <w:rsid w:val="000C1537"/>
    <w:rsid w:val="000C6B99"/>
    <w:rsid w:val="000C6E63"/>
    <w:rsid w:val="000E3234"/>
    <w:rsid w:val="001049B1"/>
    <w:rsid w:val="00111776"/>
    <w:rsid w:val="00113725"/>
    <w:rsid w:val="00122AEF"/>
    <w:rsid w:val="001406B4"/>
    <w:rsid w:val="00147B0C"/>
    <w:rsid w:val="00150616"/>
    <w:rsid w:val="00166DB2"/>
    <w:rsid w:val="00190CE7"/>
    <w:rsid w:val="001A6A21"/>
    <w:rsid w:val="001B65D5"/>
    <w:rsid w:val="001C0DD1"/>
    <w:rsid w:val="001C2A2B"/>
    <w:rsid w:val="001C6AC8"/>
    <w:rsid w:val="00207756"/>
    <w:rsid w:val="00207814"/>
    <w:rsid w:val="0023420C"/>
    <w:rsid w:val="00270991"/>
    <w:rsid w:val="00277126"/>
    <w:rsid w:val="0029650A"/>
    <w:rsid w:val="002E15B0"/>
    <w:rsid w:val="002E4947"/>
    <w:rsid w:val="002F427D"/>
    <w:rsid w:val="00312342"/>
    <w:rsid w:val="00333004"/>
    <w:rsid w:val="00355055"/>
    <w:rsid w:val="00367F5E"/>
    <w:rsid w:val="003B018C"/>
    <w:rsid w:val="00444CD2"/>
    <w:rsid w:val="004577BC"/>
    <w:rsid w:val="00491757"/>
    <w:rsid w:val="004C486A"/>
    <w:rsid w:val="004D7B87"/>
    <w:rsid w:val="00505C5B"/>
    <w:rsid w:val="00534B74"/>
    <w:rsid w:val="0053703B"/>
    <w:rsid w:val="00552B44"/>
    <w:rsid w:val="00564AFE"/>
    <w:rsid w:val="00580EF7"/>
    <w:rsid w:val="005B1D1C"/>
    <w:rsid w:val="005D334C"/>
    <w:rsid w:val="005E7BA4"/>
    <w:rsid w:val="005E7C8C"/>
    <w:rsid w:val="005F14F4"/>
    <w:rsid w:val="005F2106"/>
    <w:rsid w:val="00601ED5"/>
    <w:rsid w:val="006154A5"/>
    <w:rsid w:val="00617EC8"/>
    <w:rsid w:val="0063694A"/>
    <w:rsid w:val="00675BFB"/>
    <w:rsid w:val="00687A4D"/>
    <w:rsid w:val="00693FF4"/>
    <w:rsid w:val="006A5445"/>
    <w:rsid w:val="006B1B90"/>
    <w:rsid w:val="006D3FAF"/>
    <w:rsid w:val="006D7F2A"/>
    <w:rsid w:val="00745601"/>
    <w:rsid w:val="0076330D"/>
    <w:rsid w:val="00775013"/>
    <w:rsid w:val="00780527"/>
    <w:rsid w:val="007814DF"/>
    <w:rsid w:val="00790D02"/>
    <w:rsid w:val="007C37D2"/>
    <w:rsid w:val="007E4B12"/>
    <w:rsid w:val="0081086F"/>
    <w:rsid w:val="00812A72"/>
    <w:rsid w:val="00817679"/>
    <w:rsid w:val="00884809"/>
    <w:rsid w:val="0089266C"/>
    <w:rsid w:val="008944D6"/>
    <w:rsid w:val="008C75DC"/>
    <w:rsid w:val="00905693"/>
    <w:rsid w:val="00915474"/>
    <w:rsid w:val="009645D9"/>
    <w:rsid w:val="00980616"/>
    <w:rsid w:val="009A0F80"/>
    <w:rsid w:val="009C3A46"/>
    <w:rsid w:val="00A14597"/>
    <w:rsid w:val="00A20145"/>
    <w:rsid w:val="00A54E4F"/>
    <w:rsid w:val="00AA6E7F"/>
    <w:rsid w:val="00AC2599"/>
    <w:rsid w:val="00AD7682"/>
    <w:rsid w:val="00B10DD6"/>
    <w:rsid w:val="00B160C3"/>
    <w:rsid w:val="00B213ED"/>
    <w:rsid w:val="00B24B83"/>
    <w:rsid w:val="00B25940"/>
    <w:rsid w:val="00B478E5"/>
    <w:rsid w:val="00B70D38"/>
    <w:rsid w:val="00BC1987"/>
    <w:rsid w:val="00BC6F1B"/>
    <w:rsid w:val="00BD25E9"/>
    <w:rsid w:val="00BF4612"/>
    <w:rsid w:val="00C332C2"/>
    <w:rsid w:val="00C955E0"/>
    <w:rsid w:val="00CA5254"/>
    <w:rsid w:val="00CE4ACF"/>
    <w:rsid w:val="00D16193"/>
    <w:rsid w:val="00D245FB"/>
    <w:rsid w:val="00D3690C"/>
    <w:rsid w:val="00D517FD"/>
    <w:rsid w:val="00D527A3"/>
    <w:rsid w:val="00D64A03"/>
    <w:rsid w:val="00D95391"/>
    <w:rsid w:val="00DA0B1E"/>
    <w:rsid w:val="00DE2921"/>
    <w:rsid w:val="00E25D85"/>
    <w:rsid w:val="00E273A3"/>
    <w:rsid w:val="00E356A1"/>
    <w:rsid w:val="00E44DCB"/>
    <w:rsid w:val="00E624CF"/>
    <w:rsid w:val="00E62C24"/>
    <w:rsid w:val="00E979E3"/>
    <w:rsid w:val="00EB4B47"/>
    <w:rsid w:val="00ED619E"/>
    <w:rsid w:val="00F046C9"/>
    <w:rsid w:val="00F1695E"/>
    <w:rsid w:val="00F3178F"/>
    <w:rsid w:val="00F63B36"/>
    <w:rsid w:val="00F94E7D"/>
    <w:rsid w:val="00FD0F69"/>
    <w:rsid w:val="00FE4880"/>
    <w:rsid w:val="08566FBF"/>
    <w:rsid w:val="11146F5F"/>
    <w:rsid w:val="167F131F"/>
    <w:rsid w:val="2ABA24CE"/>
    <w:rsid w:val="305E64B3"/>
    <w:rsid w:val="3DFF86BE"/>
    <w:rsid w:val="47FC71D4"/>
    <w:rsid w:val="4A3459EB"/>
    <w:rsid w:val="63DC1541"/>
    <w:rsid w:val="75D7557F"/>
    <w:rsid w:val="7750356B"/>
    <w:rsid w:val="793F5B98"/>
    <w:rsid w:val="7F73EC83"/>
    <w:rsid w:val="9F48BB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2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5"/>
    <w:qFormat/>
    <w:uiPriority w:val="99"/>
    <w:rPr>
      <w:rFonts w:ascii="宋体"/>
      <w:sz w:val="18"/>
      <w:szCs w:val="18"/>
    </w:rPr>
  </w:style>
  <w:style w:type="paragraph" w:styleId="4">
    <w:name w:val="annotation text"/>
    <w:basedOn w:val="1"/>
    <w:link w:val="23"/>
    <w:qFormat/>
    <w:uiPriority w:val="99"/>
    <w:pPr>
      <w:jc w:val="left"/>
    </w:pPr>
  </w:style>
  <w:style w:type="paragraph" w:styleId="5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6">
    <w:name w:val="Balloon Text"/>
    <w:basedOn w:val="1"/>
    <w:link w:val="20"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styleId="10">
    <w:name w:val="annotation subject"/>
    <w:basedOn w:val="4"/>
    <w:next w:val="4"/>
    <w:link w:val="24"/>
    <w:qFormat/>
    <w:uiPriority w:val="99"/>
    <w:rPr>
      <w:b/>
      <w:bCs/>
    </w:rPr>
  </w:style>
  <w:style w:type="table" w:styleId="12">
    <w:name w:val="Table Grid"/>
    <w:basedOn w:val="11"/>
    <w:qFormat/>
    <w:uiPriority w:val="39"/>
    <w:pPr>
      <w:widowControl w:val="0"/>
      <w:jc w:val="both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styleId="15">
    <w:name w:val="Emphasis"/>
    <w:basedOn w:val="13"/>
    <w:qFormat/>
    <w:uiPriority w:val="20"/>
    <w:rPr>
      <w:i/>
      <w:iCs/>
    </w:rPr>
  </w:style>
  <w:style w:type="character" w:styleId="16">
    <w:name w:val="Hyperlink"/>
    <w:basedOn w:val="13"/>
    <w:qFormat/>
    <w:uiPriority w:val="99"/>
    <w:rPr>
      <w:color w:val="0000FF"/>
      <w:u w:val="single"/>
    </w:rPr>
  </w:style>
  <w:style w:type="character" w:styleId="17">
    <w:name w:val="annotation reference"/>
    <w:basedOn w:val="13"/>
    <w:qFormat/>
    <w:uiPriority w:val="99"/>
    <w:rPr>
      <w:sz w:val="21"/>
      <w:szCs w:val="21"/>
    </w:rPr>
  </w:style>
  <w:style w:type="character" w:customStyle="1" w:styleId="18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20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1">
    <w:name w:val="日期 字符"/>
    <w:basedOn w:val="13"/>
    <w:link w:val="5"/>
    <w:qFormat/>
    <w:uiPriority w:val="99"/>
    <w:rPr>
      <w:sz w:val="21"/>
      <w:szCs w:val="21"/>
    </w:rPr>
  </w:style>
  <w:style w:type="character" w:customStyle="1" w:styleId="22">
    <w:name w:val="标题 2 字符"/>
    <w:basedOn w:val="13"/>
    <w:link w:val="2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3">
    <w:name w:val="批注文字 字符"/>
    <w:basedOn w:val="13"/>
    <w:link w:val="4"/>
    <w:qFormat/>
    <w:uiPriority w:val="99"/>
    <w:rPr>
      <w:rFonts w:cs="Calibri"/>
      <w:kern w:val="2"/>
      <w:sz w:val="21"/>
      <w:szCs w:val="21"/>
    </w:rPr>
  </w:style>
  <w:style w:type="character" w:customStyle="1" w:styleId="24">
    <w:name w:val="批注主题 字符"/>
    <w:basedOn w:val="23"/>
    <w:link w:val="10"/>
    <w:qFormat/>
    <w:uiPriority w:val="99"/>
    <w:rPr>
      <w:rFonts w:cs="Calibri"/>
      <w:b/>
      <w:bCs/>
      <w:kern w:val="2"/>
      <w:sz w:val="21"/>
      <w:szCs w:val="21"/>
    </w:rPr>
  </w:style>
  <w:style w:type="character" w:customStyle="1" w:styleId="25">
    <w:name w:val="文档结构图 字符"/>
    <w:basedOn w:val="13"/>
    <w:link w:val="3"/>
    <w:qFormat/>
    <w:uiPriority w:val="99"/>
    <w:rPr>
      <w:rFonts w:ascii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684</Words>
  <Characters>799</Characters>
  <Lines>6</Lines>
  <Paragraphs>1</Paragraphs>
  <TotalTime>195</TotalTime>
  <ScaleCrop>false</ScaleCrop>
  <LinksUpToDate>false</LinksUpToDate>
  <CharactersWithSpaces>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2023-07-01T18:53:00Z</dcterms:created>
  <dc:creator>dell</dc:creator>
  <cp:lastModifiedBy>WPS_1629353540</cp:lastModifiedBy>
  <cp:lastPrinted>2023-12-24T10:25:00Z</cp:lastPrinted>
  <dcterms:modified xsi:type="dcterms:W3CDTF">2026-10-09T01:38:01Z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0CF88AD9E2BD4EA588805E74CAA90C1F_12</vt:lpwstr>
  </property>
  <property fmtid="{D5CDD505-2E9C-101B-9397-08002B2CF9AE}" pid="4" name="KSOTemplateDocerSaveRecord">
    <vt:lpwstr>eyJoZGlkIjoiYzZkNzQ4ZWFiZmQ4NTRhOWRkZTk3YTMwMjlmMmZhYmUiLCJ1c2VySWQiOiIxMjQ5MTQxMzkyIn0=</vt:lpwstr>
  </property>
</Properties>
</file>