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3FBA">
      <w:pPr>
        <w:spacing w:after="156" w:afterLines="50"/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大连海洋大学202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36"/>
        </w:rPr>
        <w:t>年“本硕贯通”研究生课程学分认定申请表</w:t>
      </w:r>
    </w:p>
    <w:p w14:paraId="70FDA03C">
      <w:pPr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填表日期：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04"/>
        <w:gridCol w:w="1116"/>
        <w:gridCol w:w="1032"/>
        <w:gridCol w:w="240"/>
        <w:gridCol w:w="780"/>
        <w:gridCol w:w="1104"/>
        <w:gridCol w:w="1176"/>
        <w:gridCol w:w="1075"/>
      </w:tblGrid>
      <w:tr w14:paraId="2A1E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 w14:paraId="249829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4" w:type="dxa"/>
            <w:vAlign w:val="center"/>
          </w:tcPr>
          <w:p w14:paraId="595D25F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3827E18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032" w:type="dxa"/>
            <w:vAlign w:val="center"/>
          </w:tcPr>
          <w:p w14:paraId="1161507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8A51EF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</w:t>
            </w:r>
          </w:p>
        </w:tc>
        <w:tc>
          <w:tcPr>
            <w:tcW w:w="1104" w:type="dxa"/>
            <w:vAlign w:val="center"/>
          </w:tcPr>
          <w:p w14:paraId="014983B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F8F81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14:paraId="017025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41E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vMerge w:val="restart"/>
            <w:vAlign w:val="center"/>
          </w:tcPr>
          <w:p w14:paraId="756096A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4272" w:type="dxa"/>
            <w:gridSpan w:val="5"/>
            <w:vAlign w:val="center"/>
          </w:tcPr>
          <w:p w14:paraId="3DA8FC8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已修本科课程</w:t>
            </w:r>
          </w:p>
        </w:tc>
        <w:tc>
          <w:tcPr>
            <w:tcW w:w="3355" w:type="dxa"/>
            <w:gridSpan w:val="3"/>
            <w:vAlign w:val="center"/>
          </w:tcPr>
          <w:p w14:paraId="29A88A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申请互认研究生课程</w:t>
            </w:r>
          </w:p>
        </w:tc>
      </w:tr>
      <w:tr w14:paraId="694B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continue"/>
            <w:vAlign w:val="center"/>
          </w:tcPr>
          <w:p w14:paraId="6D4F62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734E9DA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116" w:type="dxa"/>
            <w:vAlign w:val="center"/>
          </w:tcPr>
          <w:p w14:paraId="34176C5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课程性质</w:t>
            </w:r>
          </w:p>
        </w:tc>
        <w:tc>
          <w:tcPr>
            <w:tcW w:w="1272" w:type="dxa"/>
            <w:gridSpan w:val="2"/>
            <w:vAlign w:val="center"/>
          </w:tcPr>
          <w:p w14:paraId="430F8CC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学时/学分</w:t>
            </w:r>
          </w:p>
        </w:tc>
        <w:tc>
          <w:tcPr>
            <w:tcW w:w="780" w:type="dxa"/>
            <w:vAlign w:val="center"/>
          </w:tcPr>
          <w:p w14:paraId="55DDA4E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</w:t>
            </w:r>
          </w:p>
        </w:tc>
        <w:tc>
          <w:tcPr>
            <w:tcW w:w="1104" w:type="dxa"/>
            <w:vAlign w:val="center"/>
          </w:tcPr>
          <w:p w14:paraId="011B762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176" w:type="dxa"/>
            <w:vAlign w:val="center"/>
          </w:tcPr>
          <w:p w14:paraId="174BD1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学时/学分</w:t>
            </w:r>
          </w:p>
        </w:tc>
        <w:tc>
          <w:tcPr>
            <w:tcW w:w="1075" w:type="dxa"/>
            <w:vAlign w:val="center"/>
          </w:tcPr>
          <w:p w14:paraId="137ABA6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课程性质</w:t>
            </w:r>
          </w:p>
        </w:tc>
      </w:tr>
      <w:tr w14:paraId="67FB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Align w:val="center"/>
          </w:tcPr>
          <w:p w14:paraId="280C40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04" w:type="dxa"/>
          </w:tcPr>
          <w:p w14:paraId="0C4943E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6" w:type="dxa"/>
          </w:tcPr>
          <w:p w14:paraId="41E2D0A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14:paraId="364E7CC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 w14:paraId="50242F2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</w:tcPr>
          <w:p w14:paraId="3840DE8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</w:tcPr>
          <w:p w14:paraId="211A1B1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5" w:type="dxa"/>
          </w:tcPr>
          <w:p w14:paraId="4EF5BFF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BFB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Align w:val="center"/>
          </w:tcPr>
          <w:p w14:paraId="3768FC8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04" w:type="dxa"/>
          </w:tcPr>
          <w:p w14:paraId="01E244C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6" w:type="dxa"/>
          </w:tcPr>
          <w:p w14:paraId="3E49905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14:paraId="1796361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 w14:paraId="3D72E05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</w:tcPr>
          <w:p w14:paraId="2AADC24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</w:tcPr>
          <w:p w14:paraId="6C425FF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5" w:type="dxa"/>
          </w:tcPr>
          <w:p w14:paraId="74CA53B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C0B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Align w:val="center"/>
          </w:tcPr>
          <w:p w14:paraId="39F369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104" w:type="dxa"/>
          </w:tcPr>
          <w:p w14:paraId="1150496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6" w:type="dxa"/>
          </w:tcPr>
          <w:p w14:paraId="3501B5E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14:paraId="12867A2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 w14:paraId="221562B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</w:tcPr>
          <w:p w14:paraId="0820161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</w:tcPr>
          <w:p w14:paraId="18E7029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5" w:type="dxa"/>
          </w:tcPr>
          <w:p w14:paraId="7229725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53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Align w:val="center"/>
          </w:tcPr>
          <w:p w14:paraId="16C0900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104" w:type="dxa"/>
          </w:tcPr>
          <w:p w14:paraId="277B1F6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6" w:type="dxa"/>
          </w:tcPr>
          <w:p w14:paraId="30B3F46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14:paraId="1853802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 w14:paraId="3A75146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</w:tcPr>
          <w:p w14:paraId="7608C29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</w:tcPr>
          <w:p w14:paraId="47C8771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5" w:type="dxa"/>
          </w:tcPr>
          <w:p w14:paraId="77B4262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2E5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Align w:val="center"/>
          </w:tcPr>
          <w:p w14:paraId="635E075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104" w:type="dxa"/>
          </w:tcPr>
          <w:p w14:paraId="1DF2091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6" w:type="dxa"/>
          </w:tcPr>
          <w:p w14:paraId="14CFE7E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14:paraId="45395CE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 w14:paraId="724DE9D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</w:tcPr>
          <w:p w14:paraId="0A802AB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6" w:type="dxa"/>
          </w:tcPr>
          <w:p w14:paraId="24273FC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5" w:type="dxa"/>
          </w:tcPr>
          <w:p w14:paraId="7056A2E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F6E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9"/>
            <w:vAlign w:val="center"/>
          </w:tcPr>
          <w:p w14:paraId="0D373CF7">
            <w:pPr>
              <w:ind w:left="735" w:hanging="735" w:hangingChars="3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  1.国家大学英语六级考试成绩达425分及以上者或近两年内的雅思考试成绩5.5及以上者，其英语课程成绩认定为90分</w:t>
            </w:r>
          </w:p>
          <w:p w14:paraId="3F1CBC35">
            <w:pPr>
              <w:ind w:firstLine="525" w:firstLineChars="2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2.公共学位课、专业选修课和实践环节等，根据本科阶段实际取得成绩进行认定。  </w:t>
            </w:r>
          </w:p>
        </w:tc>
      </w:tr>
      <w:tr w14:paraId="426D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 w14:paraId="322F016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</w:t>
            </w:r>
          </w:p>
          <w:p w14:paraId="4701434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14:paraId="3B1F2EA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236F415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72FE525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236C2BD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714DF99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22D8CA1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FE44708">
            <w:pPr>
              <w:ind w:firstLine="2100" w:firstLineChars="10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签字：                              年   月   日</w:t>
            </w:r>
          </w:p>
        </w:tc>
      </w:tr>
      <w:tr w14:paraId="4F52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 w14:paraId="5D90F87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学院审核意见</w:t>
            </w:r>
          </w:p>
        </w:tc>
        <w:tc>
          <w:tcPr>
            <w:tcW w:w="7627" w:type="dxa"/>
            <w:gridSpan w:val="8"/>
          </w:tcPr>
          <w:p w14:paraId="39A2735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10D35AE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1DF7656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19DD97B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1A2986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6484C538">
            <w:pPr>
              <w:ind w:firstLine="2205" w:firstLineChars="10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学院负责人：              （公章）</w:t>
            </w:r>
          </w:p>
          <w:p w14:paraId="104B8C6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170921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年   月   日</w:t>
            </w:r>
          </w:p>
        </w:tc>
      </w:tr>
      <w:tr w14:paraId="0649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 w14:paraId="0A76DAE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研究生学院审核意见</w:t>
            </w:r>
          </w:p>
        </w:tc>
        <w:tc>
          <w:tcPr>
            <w:tcW w:w="7627" w:type="dxa"/>
            <w:gridSpan w:val="8"/>
          </w:tcPr>
          <w:p w14:paraId="38C5B91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BD6D21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28F156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22280E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227257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19D10DC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FA64CDC">
            <w:pPr>
              <w:ind w:firstLine="1260" w:firstLine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研究生学院负责人：                 （公章）</w:t>
            </w:r>
          </w:p>
          <w:p w14:paraId="3C85AB5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26AED19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年   月   日</w:t>
            </w:r>
          </w:p>
        </w:tc>
      </w:tr>
    </w:tbl>
    <w:p w14:paraId="50B4B8F1"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备注：1.本表一式三份，分别由学生、所属学院和研究生学院留存；2.培养方案中思政类课程不进行学分认定；3. 学生申请时须附已修本科课程的成绩单及学习证明；4.课程性质：公共学位课、专业学位课、专业选修课、英语课、学术交流和实践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OWNkMzMxN2UxMmZmMjliMmQ1Y2I3ZGRjNDEyMDgifQ=="/>
  </w:docVars>
  <w:rsids>
    <w:rsidRoot w:val="00634D91"/>
    <w:rsid w:val="00006D62"/>
    <w:rsid w:val="000664F4"/>
    <w:rsid w:val="0011006B"/>
    <w:rsid w:val="00111943"/>
    <w:rsid w:val="00140377"/>
    <w:rsid w:val="0019527D"/>
    <w:rsid w:val="001A1B0D"/>
    <w:rsid w:val="0028500F"/>
    <w:rsid w:val="002F1F1E"/>
    <w:rsid w:val="0035349B"/>
    <w:rsid w:val="00362DB0"/>
    <w:rsid w:val="003656B7"/>
    <w:rsid w:val="003B49EE"/>
    <w:rsid w:val="00445D0C"/>
    <w:rsid w:val="00634D91"/>
    <w:rsid w:val="006C3413"/>
    <w:rsid w:val="007936C1"/>
    <w:rsid w:val="007B75EB"/>
    <w:rsid w:val="007D3A68"/>
    <w:rsid w:val="00AB6873"/>
    <w:rsid w:val="00B943CB"/>
    <w:rsid w:val="00BA4F62"/>
    <w:rsid w:val="00C7543A"/>
    <w:rsid w:val="00C90E3C"/>
    <w:rsid w:val="00E87050"/>
    <w:rsid w:val="00EF300A"/>
    <w:rsid w:val="00F54653"/>
    <w:rsid w:val="3DDD0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339</Words>
  <Characters>356</Characters>
  <Lines>4</Lines>
  <Paragraphs>1</Paragraphs>
  <TotalTime>3</TotalTime>
  <ScaleCrop>false</ScaleCrop>
  <LinksUpToDate>false</LinksUpToDate>
  <CharactersWithSpaces>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2022-11-08T05:39:00Z</dcterms:created>
  <dc:creator>要发光-</dc:creator>
  <cp:lastModifiedBy>象</cp:lastModifiedBy>
  <cp:lastPrinted>2022-11-15T07:45:00Z</cp:lastPrinted>
  <dcterms:modified xsi:type="dcterms:W3CDTF">2024-10-12T07:26:51Z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34225B332981429C8D8182C225F58E0E</vt:lpwstr>
  </property>
</Properties>
</file>