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1492">
      <w:pPr>
        <w:snapToGrid w:val="0"/>
        <w:spacing w:line="560" w:lineRule="atLeast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bookmarkStart w:id="0" w:name="_GoBack"/>
      <w:r>
        <w:rPr>
          <w:rFonts w:hint="eastAsia" w:ascii="仿宋_GB2312" w:eastAsia="仿宋_GB2312"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4</w:t>
      </w:r>
    </w:p>
    <w:p w14:paraId="73020E30">
      <w:pPr>
        <w:snapToGrid w:val="0"/>
        <w:spacing w:before="156" w:beforeLines="50" w:after="156" w:afterLines="50" w:line="560" w:lineRule="atLeas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大连海洋</w:t>
      </w:r>
      <w:r>
        <w:rPr>
          <w:rFonts w:ascii="方正小标宋简体" w:eastAsia="方正小标宋简体"/>
          <w:color w:val="auto"/>
          <w:sz w:val="36"/>
          <w:szCs w:val="36"/>
        </w:rPr>
        <w:t>大学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二级学科负责</w:t>
      </w:r>
      <w:r>
        <w:rPr>
          <w:rFonts w:ascii="方正小标宋简体" w:eastAsia="方正小标宋简体"/>
          <w:color w:val="auto"/>
          <w:sz w:val="36"/>
          <w:szCs w:val="36"/>
        </w:rPr>
        <w:t>人推荐人选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情况</w:t>
      </w:r>
      <w:r>
        <w:rPr>
          <w:rFonts w:ascii="方正小标宋简体" w:eastAsia="方正小标宋简体"/>
          <w:color w:val="auto"/>
          <w:sz w:val="36"/>
          <w:szCs w:val="36"/>
        </w:rPr>
        <w:t>汇总表</w:t>
      </w:r>
    </w:p>
    <w:p w14:paraId="763DB26B">
      <w:pPr>
        <w:snapToGrid w:val="0"/>
        <w:spacing w:after="156" w:afterLines="50" w:line="56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根据文件要求，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学院开展了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二级学科负责人</w:t>
      </w:r>
      <w:r>
        <w:rPr>
          <w:rFonts w:hint="eastAsia" w:ascii="仿宋_GB2312" w:eastAsia="仿宋_GB2312"/>
          <w:color w:val="auto"/>
          <w:sz w:val="30"/>
          <w:szCs w:val="30"/>
        </w:rPr>
        <w:t>推荐工作。学院于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日召开具有副高级及以上职称的专业技术人员会议，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位人员参加会议，与会人数达到全体人员的三分之二以上。经对学科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负责人</w:t>
      </w:r>
      <w:r>
        <w:rPr>
          <w:rFonts w:hint="eastAsia" w:ascii="仿宋_GB2312" w:eastAsia="仿宋_GB2312"/>
          <w:color w:val="auto"/>
          <w:sz w:val="30"/>
          <w:szCs w:val="30"/>
        </w:rPr>
        <w:t>申请人选评议、表决，</w:t>
      </w:r>
      <w:r>
        <w:rPr>
          <w:rFonts w:hint="eastAsia" w:ascii="仿宋_GB2312" w:eastAsia="仿宋_GB2312"/>
          <w:color w:val="auto"/>
          <w:sz w:val="30"/>
          <w:szCs w:val="30"/>
        </w:rPr>
        <w:t>现推荐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同志作为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学科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同志作为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学科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负责</w:t>
      </w:r>
      <w:r>
        <w:rPr>
          <w:rFonts w:hint="eastAsia" w:ascii="仿宋_GB2312" w:eastAsia="仿宋_GB2312"/>
          <w:color w:val="auto"/>
          <w:sz w:val="30"/>
          <w:szCs w:val="30"/>
        </w:rPr>
        <w:t>人人选。</w:t>
      </w:r>
      <w:r>
        <w:rPr>
          <w:rFonts w:hint="eastAsia" w:ascii="仿宋_GB2312" w:eastAsia="仿宋_GB2312"/>
          <w:color w:val="auto"/>
          <w:sz w:val="30"/>
          <w:szCs w:val="30"/>
        </w:rPr>
        <w:t>现将推荐人选情况汇总如下：</w:t>
      </w: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1560"/>
        <w:gridCol w:w="1228"/>
        <w:gridCol w:w="2031"/>
        <w:gridCol w:w="2539"/>
        <w:gridCol w:w="1431"/>
      </w:tblGrid>
      <w:tr w14:paraId="0F33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631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推荐人选姓名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399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级学科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CF68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4F3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E3CB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70C8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最后学历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973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1C26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448B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B4FE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7591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8619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B73D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573B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17FF2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  <w:tr w14:paraId="5A4D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FC3D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B165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2037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5F3E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C67C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DB03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D58B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</w:tbl>
    <w:p w14:paraId="572604AE">
      <w:pPr>
        <w:snapToGrid w:val="0"/>
        <w:spacing w:line="560" w:lineRule="atLeas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                                                                </w:t>
      </w:r>
    </w:p>
    <w:p w14:paraId="317AEE4F">
      <w:pPr>
        <w:snapToGrid w:val="0"/>
        <w:spacing w:line="560" w:lineRule="atLeast"/>
        <w:ind w:firstLine="10560" w:firstLineChars="33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学院（盖章）</w:t>
      </w:r>
    </w:p>
    <w:p w14:paraId="1C77CC3E">
      <w:pPr>
        <w:snapToGrid w:val="0"/>
        <w:spacing w:line="560" w:lineRule="atLeast"/>
        <w:ind w:firstLine="10560" w:firstLineChars="33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年  月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09A1B5C7">
      <w:pPr>
        <w:rPr>
          <w:color w:val="auto"/>
        </w:rPr>
      </w:pPr>
    </w:p>
    <w:bookmarkEnd w:id="0"/>
    <w:sectPr>
      <w:pgSz w:w="16838" w:h="11906" w:orient="landscape"/>
      <w:pgMar w:top="1588" w:right="1871" w:bottom="1588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zFmMzFjODE0OTlhMDM0M2MyY2RlYjkzMDg0NzYifQ=="/>
  </w:docVars>
  <w:rsids>
    <w:rsidRoot w:val="00000000"/>
    <w:rsid w:val="043F2D08"/>
    <w:rsid w:val="161E1361"/>
    <w:rsid w:val="1B0921C3"/>
    <w:rsid w:val="1EC53547"/>
    <w:rsid w:val="29CF5D7E"/>
    <w:rsid w:val="2E1A39AF"/>
    <w:rsid w:val="34DA4954"/>
    <w:rsid w:val="36DF5796"/>
    <w:rsid w:val="376501BF"/>
    <w:rsid w:val="3AD13648"/>
    <w:rsid w:val="462501D5"/>
    <w:rsid w:val="57C5293A"/>
    <w:rsid w:val="5EC008C6"/>
    <w:rsid w:val="65DD724F"/>
    <w:rsid w:val="6A84675C"/>
    <w:rsid w:val="6E4B6F06"/>
    <w:rsid w:val="7506564B"/>
    <w:rsid w:val="76374666"/>
    <w:rsid w:val="7DD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3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2024-08-27T02:30:00Z</dcterms:created>
  <dc:creator>w11</dc:creator>
  <cp:lastModifiedBy>宋先生</cp:lastModifiedBy>
  <cp:lastPrinted>2025-03-19T00:12:00Z</cp:lastPrinted>
  <dcterms:modified xsi:type="dcterms:W3CDTF">2025-04-09T09:45:17Z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1D4B2D40A8A24B5A8DA6019D11CC5D0B_12</vt:lpwstr>
  </property>
  <property fmtid="{D5CDD505-2E9C-101B-9397-08002B2CF9AE}" pid="4" name="KSOTemplateDocerSaveRecord">
    <vt:lpwstr>eyJoZGlkIjoiM2I0YzFmMzFjODE0OTlhMDM0M2MyY2RlYjkzMDg0NzYiLCJ1c2VySWQiOiI3MDgzMTYxNzMifQ==</vt:lpwstr>
  </property>
</Properties>
</file>