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F6" w:rsidRPr="003E046F" w:rsidRDefault="00026483">
      <w:pPr>
        <w:ind w:firstLineChars="0" w:firstLine="0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0"/>
          <w:szCs w:val="30"/>
        </w:rPr>
      </w:pPr>
      <w:r w:rsidRPr="003E046F">
        <w:rPr>
          <w:rFonts w:asciiTheme="minorEastAsia" w:eastAsiaTheme="minorEastAsia" w:hAnsiTheme="minorEastAsia" w:hint="eastAsia"/>
          <w:b/>
          <w:sz w:val="28"/>
          <w:szCs w:val="28"/>
        </w:rPr>
        <w:t>2019年辽宁省海洋水产领域研究生学术沙龙</w:t>
      </w:r>
      <w:r w:rsidR="00EC0026" w:rsidRPr="003E046F">
        <w:rPr>
          <w:rFonts w:asciiTheme="minorEastAsia" w:eastAsiaTheme="minorEastAsia" w:hAnsiTheme="minorEastAsia" w:hint="eastAsia"/>
          <w:b/>
          <w:sz w:val="28"/>
          <w:szCs w:val="28"/>
        </w:rPr>
        <w:t>申请</w:t>
      </w:r>
      <w:r w:rsidR="00612A44" w:rsidRPr="003E046F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tbl>
      <w:tblPr>
        <w:tblW w:w="8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73"/>
        <w:gridCol w:w="2409"/>
        <w:gridCol w:w="1701"/>
        <w:gridCol w:w="2015"/>
      </w:tblGrid>
      <w:tr w:rsidR="006F41F6" w:rsidRPr="003E046F" w:rsidTr="00853A75">
        <w:trPr>
          <w:trHeight w:hRule="exact" w:val="644"/>
          <w:jc w:val="center"/>
        </w:trPr>
        <w:tc>
          <w:tcPr>
            <w:tcW w:w="8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 w:rsidP="003E046F">
            <w:pPr>
              <w:widowControl/>
              <w:spacing w:line="300" w:lineRule="auto"/>
              <w:ind w:firstLine="48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一、</w:t>
            </w:r>
            <w:r w:rsidR="009B6BD2"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报告</w:t>
            </w:r>
            <w:r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研究生基本信息</w:t>
            </w: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年级（</w:t>
            </w:r>
            <w:r w:rsidR="00612A44"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学制</w:t>
            </w: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 w:rsidP="00EC0026">
            <w:pPr>
              <w:widowControl/>
              <w:spacing w:line="300" w:lineRule="auto"/>
              <w:ind w:firstLineChars="83" w:firstLine="199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8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 w:rsidP="003E046F">
            <w:pPr>
              <w:widowControl/>
              <w:spacing w:line="300" w:lineRule="auto"/>
              <w:ind w:firstLine="48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二、</w:t>
            </w:r>
            <w:r w:rsidR="00CD56EE"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报告</w:t>
            </w:r>
            <w:r w:rsidRPr="003E046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F41F6" w:rsidRPr="003E046F" w:rsidTr="00853A75">
        <w:trPr>
          <w:trHeight w:hRule="exact" w:val="644"/>
          <w:jc w:val="center"/>
        </w:trPr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6F41F6" w:rsidRPr="003E046F" w:rsidTr="00853A75">
        <w:trPr>
          <w:trHeight w:hRule="exact" w:val="493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12A44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F6" w:rsidRPr="003E046F" w:rsidRDefault="006F41F6" w:rsidP="00EC0026">
            <w:pPr>
              <w:widowControl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EC0026" w:rsidRPr="003E046F" w:rsidTr="00853A75">
        <w:trPr>
          <w:trHeight w:hRule="exact" w:val="1467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6" w:rsidRPr="003E046F" w:rsidRDefault="00EC0026" w:rsidP="00BC65A4">
            <w:pPr>
              <w:widowControl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EC0026" w:rsidRPr="003E046F" w:rsidRDefault="00EC0026" w:rsidP="00EC0026">
            <w:pPr>
              <w:widowControl/>
              <w:spacing w:line="300" w:lineRule="auto"/>
              <w:ind w:firstLine="480"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  <w:tr w:rsidR="00EC0026" w:rsidRPr="003E046F" w:rsidTr="00853A75">
        <w:trPr>
          <w:trHeight w:hRule="exact" w:val="1558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6" w:rsidRPr="003E046F" w:rsidRDefault="00BB22EF" w:rsidP="00BB22EF">
            <w:pPr>
              <w:widowControl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单位（学院）</w:t>
            </w:r>
            <w:r w:rsidR="00EC0026"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26" w:rsidRPr="003E046F" w:rsidRDefault="00EC0026">
            <w:pPr>
              <w:widowControl/>
              <w:spacing w:line="300" w:lineRule="auto"/>
              <w:ind w:firstLine="48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EC0026" w:rsidRPr="003E046F" w:rsidRDefault="00EC0026" w:rsidP="00EC0026">
            <w:pPr>
              <w:widowControl/>
              <w:spacing w:line="300" w:lineRule="auto"/>
              <w:ind w:firstLine="480"/>
              <w:jc w:val="righ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3E046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</w:tbl>
    <w:p w:rsidR="006F41F6" w:rsidRPr="003E046F" w:rsidRDefault="006F41F6">
      <w:pPr>
        <w:ind w:firstLineChars="0" w:firstLine="0"/>
        <w:jc w:val="left"/>
        <w:rPr>
          <w:rFonts w:asciiTheme="minorEastAsia" w:eastAsiaTheme="minorEastAsia" w:hAnsiTheme="minorEastAsia"/>
        </w:rPr>
      </w:pPr>
    </w:p>
    <w:sectPr w:rsidR="006F41F6" w:rsidRPr="003E046F" w:rsidSect="006F4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B1" w:rsidRDefault="00CC2EB1" w:rsidP="005C1184">
      <w:pPr>
        <w:spacing w:line="240" w:lineRule="auto"/>
        <w:ind w:firstLine="420"/>
      </w:pPr>
      <w:r>
        <w:separator/>
      </w:r>
    </w:p>
  </w:endnote>
  <w:endnote w:type="continuationSeparator" w:id="0">
    <w:p w:rsidR="00CC2EB1" w:rsidRDefault="00CC2EB1" w:rsidP="005C118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B1" w:rsidRDefault="00CC2EB1" w:rsidP="005C1184">
      <w:pPr>
        <w:spacing w:line="240" w:lineRule="auto"/>
        <w:ind w:firstLine="420"/>
      </w:pPr>
      <w:r>
        <w:separator/>
      </w:r>
    </w:p>
  </w:footnote>
  <w:footnote w:type="continuationSeparator" w:id="0">
    <w:p w:rsidR="00CC2EB1" w:rsidRDefault="00CC2EB1" w:rsidP="005C118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84" w:rsidRDefault="005C1184" w:rsidP="005C1184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6" w:rsidRDefault="006F41F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C1A"/>
    <w:rsid w:val="00005ABB"/>
    <w:rsid w:val="00026483"/>
    <w:rsid w:val="00043713"/>
    <w:rsid w:val="0013735B"/>
    <w:rsid w:val="001A7487"/>
    <w:rsid w:val="001D54C0"/>
    <w:rsid w:val="001D62CE"/>
    <w:rsid w:val="00282075"/>
    <w:rsid w:val="00327897"/>
    <w:rsid w:val="00336445"/>
    <w:rsid w:val="003B7460"/>
    <w:rsid w:val="003E046F"/>
    <w:rsid w:val="004A3504"/>
    <w:rsid w:val="00577502"/>
    <w:rsid w:val="00583891"/>
    <w:rsid w:val="005C1184"/>
    <w:rsid w:val="00612A44"/>
    <w:rsid w:val="0061555B"/>
    <w:rsid w:val="00622F80"/>
    <w:rsid w:val="00666DA5"/>
    <w:rsid w:val="006F41F6"/>
    <w:rsid w:val="006F553D"/>
    <w:rsid w:val="007B3552"/>
    <w:rsid w:val="007F3B30"/>
    <w:rsid w:val="00806DA5"/>
    <w:rsid w:val="00810FDE"/>
    <w:rsid w:val="0083550A"/>
    <w:rsid w:val="00845C1A"/>
    <w:rsid w:val="00845F34"/>
    <w:rsid w:val="00853A75"/>
    <w:rsid w:val="00863297"/>
    <w:rsid w:val="009157E6"/>
    <w:rsid w:val="009B6BD2"/>
    <w:rsid w:val="00B33BAD"/>
    <w:rsid w:val="00BB18DD"/>
    <w:rsid w:val="00BB22EF"/>
    <w:rsid w:val="00BC65A4"/>
    <w:rsid w:val="00C93A65"/>
    <w:rsid w:val="00CC2EB1"/>
    <w:rsid w:val="00CD56EE"/>
    <w:rsid w:val="00D96C02"/>
    <w:rsid w:val="00DA72B7"/>
    <w:rsid w:val="00DB471E"/>
    <w:rsid w:val="00E8652D"/>
    <w:rsid w:val="00EC0026"/>
    <w:rsid w:val="00F62099"/>
    <w:rsid w:val="00FF4725"/>
    <w:rsid w:val="1700428F"/>
    <w:rsid w:val="3186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F6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F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41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F41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LIYAQI</dc:creator>
  <cp:lastModifiedBy>LYQ</cp:lastModifiedBy>
  <cp:revision>22</cp:revision>
  <dcterms:created xsi:type="dcterms:W3CDTF">2018-06-05T02:29:00Z</dcterms:created>
  <dcterms:modified xsi:type="dcterms:W3CDTF">2019-11-27T01:41:00Z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