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435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/>
        <w:jc w:val="center"/>
        <w:textAlignment w:val="auto"/>
        <w:rPr>
          <w:rFonts w:hint="eastAsia" w:ascii="华文中宋" w:hAnsi="华文中宋" w:eastAsia="华文中宋" w:cs="Times New Roman"/>
          <w:b/>
          <w:bCs/>
          <w:sz w:val="36"/>
          <w:szCs w:val="36"/>
        </w:rPr>
      </w:pPr>
      <w:r>
        <w:rPr>
          <w:rFonts w:hint="eastAsia" w:ascii="华文行楷" w:eastAsia="华文行楷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华文行楷" w:eastAsia="华文行楷"/>
          <w:bCs/>
          <w:sz w:val="44"/>
          <w:szCs w:val="44"/>
        </w:rPr>
        <w:t>大连海洋大学</w:t>
      </w:r>
    </w:p>
    <w:p w14:paraId="1CDE46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/>
        <w:jc w:val="center"/>
        <w:textAlignment w:val="auto"/>
        <w:rPr>
          <w:rFonts w:hint="eastAsia" w:ascii="华文中宋" w:hAnsi="华文中宋" w:eastAsia="华文中宋" w:cs="Times New Roman"/>
          <w:b/>
          <w:bCs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bCs/>
          <w:sz w:val="36"/>
          <w:szCs w:val="36"/>
        </w:rPr>
        <w:t>“本硕贯通”研究生课程学分认定申请表</w:t>
      </w:r>
    </w:p>
    <w:p w14:paraId="708CC3CF">
      <w:pPr>
        <w:jc w:val="righ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填表日期：     年   月   日</w:t>
      </w:r>
    </w:p>
    <w:tbl>
      <w:tblPr>
        <w:tblStyle w:val="5"/>
        <w:tblW w:w="86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1104"/>
        <w:gridCol w:w="1116"/>
        <w:gridCol w:w="871"/>
        <w:gridCol w:w="401"/>
        <w:gridCol w:w="780"/>
        <w:gridCol w:w="1184"/>
        <w:gridCol w:w="1220"/>
        <w:gridCol w:w="1120"/>
      </w:tblGrid>
      <w:tr w14:paraId="6FE30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Align w:val="center"/>
          </w:tcPr>
          <w:p w14:paraId="041A239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1104" w:type="dxa"/>
            <w:vAlign w:val="center"/>
          </w:tcPr>
          <w:p w14:paraId="225C369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16" w:type="dxa"/>
            <w:vAlign w:val="center"/>
          </w:tcPr>
          <w:p w14:paraId="341F22D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学院</w:t>
            </w:r>
          </w:p>
        </w:tc>
        <w:tc>
          <w:tcPr>
            <w:tcW w:w="871" w:type="dxa"/>
            <w:vAlign w:val="center"/>
          </w:tcPr>
          <w:p w14:paraId="65C1772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26FA60D2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学科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/类别</w:t>
            </w:r>
          </w:p>
        </w:tc>
        <w:tc>
          <w:tcPr>
            <w:tcW w:w="1184" w:type="dxa"/>
            <w:vAlign w:val="center"/>
          </w:tcPr>
          <w:p w14:paraId="5094996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20" w:type="dxa"/>
            <w:vAlign w:val="center"/>
          </w:tcPr>
          <w:p w14:paraId="2D0FE00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学号</w:t>
            </w:r>
          </w:p>
        </w:tc>
        <w:tc>
          <w:tcPr>
            <w:tcW w:w="1120" w:type="dxa"/>
            <w:vAlign w:val="center"/>
          </w:tcPr>
          <w:p w14:paraId="7C65682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4154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5" w:type="dxa"/>
            <w:vMerge w:val="restart"/>
            <w:vAlign w:val="center"/>
          </w:tcPr>
          <w:p w14:paraId="34538609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序号</w:t>
            </w:r>
          </w:p>
        </w:tc>
        <w:tc>
          <w:tcPr>
            <w:tcW w:w="4272" w:type="dxa"/>
            <w:gridSpan w:val="5"/>
            <w:vAlign w:val="center"/>
          </w:tcPr>
          <w:p w14:paraId="559C598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已修本科课程</w:t>
            </w:r>
          </w:p>
        </w:tc>
        <w:tc>
          <w:tcPr>
            <w:tcW w:w="3524" w:type="dxa"/>
            <w:gridSpan w:val="3"/>
            <w:vAlign w:val="center"/>
          </w:tcPr>
          <w:p w14:paraId="75D6C674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申请互认研究生课程</w:t>
            </w:r>
          </w:p>
        </w:tc>
      </w:tr>
      <w:tr w14:paraId="357B6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Merge w:val="continue"/>
            <w:vAlign w:val="center"/>
          </w:tcPr>
          <w:p w14:paraId="5E26648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dxa"/>
            <w:vAlign w:val="center"/>
          </w:tcPr>
          <w:p w14:paraId="47F4CD5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课程名称</w:t>
            </w:r>
          </w:p>
        </w:tc>
        <w:tc>
          <w:tcPr>
            <w:tcW w:w="1116" w:type="dxa"/>
            <w:vAlign w:val="center"/>
          </w:tcPr>
          <w:p w14:paraId="0FFA1998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课程性质</w:t>
            </w:r>
          </w:p>
        </w:tc>
        <w:tc>
          <w:tcPr>
            <w:tcW w:w="1272" w:type="dxa"/>
            <w:gridSpan w:val="2"/>
            <w:vAlign w:val="center"/>
          </w:tcPr>
          <w:p w14:paraId="18ACF16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学时/学分</w:t>
            </w:r>
          </w:p>
        </w:tc>
        <w:tc>
          <w:tcPr>
            <w:tcW w:w="780" w:type="dxa"/>
            <w:vAlign w:val="center"/>
          </w:tcPr>
          <w:p w14:paraId="2ABA2DE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成绩</w:t>
            </w:r>
          </w:p>
        </w:tc>
        <w:tc>
          <w:tcPr>
            <w:tcW w:w="1184" w:type="dxa"/>
            <w:vAlign w:val="center"/>
          </w:tcPr>
          <w:p w14:paraId="405A4E7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课程名称</w:t>
            </w:r>
          </w:p>
        </w:tc>
        <w:tc>
          <w:tcPr>
            <w:tcW w:w="1220" w:type="dxa"/>
            <w:vAlign w:val="center"/>
          </w:tcPr>
          <w:p w14:paraId="3134B46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学时/学分</w:t>
            </w:r>
          </w:p>
        </w:tc>
        <w:tc>
          <w:tcPr>
            <w:tcW w:w="1120" w:type="dxa"/>
            <w:vAlign w:val="center"/>
          </w:tcPr>
          <w:p w14:paraId="4626806D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课程性质</w:t>
            </w:r>
          </w:p>
        </w:tc>
      </w:tr>
      <w:tr w14:paraId="78B9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5" w:type="dxa"/>
            <w:vAlign w:val="center"/>
          </w:tcPr>
          <w:p w14:paraId="0881E81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104" w:type="dxa"/>
          </w:tcPr>
          <w:p w14:paraId="57F82BA4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16" w:type="dxa"/>
          </w:tcPr>
          <w:p w14:paraId="17CBC667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2" w:type="dxa"/>
            <w:gridSpan w:val="2"/>
          </w:tcPr>
          <w:p w14:paraId="6B8F5614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80" w:type="dxa"/>
          </w:tcPr>
          <w:p w14:paraId="07B20040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84" w:type="dxa"/>
          </w:tcPr>
          <w:p w14:paraId="339D22F7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20" w:type="dxa"/>
          </w:tcPr>
          <w:p w14:paraId="117947BE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20" w:type="dxa"/>
          </w:tcPr>
          <w:p w14:paraId="1F9BC949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74F9E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5" w:type="dxa"/>
            <w:vAlign w:val="center"/>
          </w:tcPr>
          <w:p w14:paraId="4A513AF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1104" w:type="dxa"/>
          </w:tcPr>
          <w:p w14:paraId="3E3DE8FE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16" w:type="dxa"/>
          </w:tcPr>
          <w:p w14:paraId="295ED8AC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2" w:type="dxa"/>
            <w:gridSpan w:val="2"/>
          </w:tcPr>
          <w:p w14:paraId="7C8BE258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80" w:type="dxa"/>
          </w:tcPr>
          <w:p w14:paraId="4DC54614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84" w:type="dxa"/>
          </w:tcPr>
          <w:p w14:paraId="09C5D392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20" w:type="dxa"/>
          </w:tcPr>
          <w:p w14:paraId="625D228B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20" w:type="dxa"/>
          </w:tcPr>
          <w:p w14:paraId="4CD83DFF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16A90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5" w:type="dxa"/>
            <w:vAlign w:val="center"/>
          </w:tcPr>
          <w:p w14:paraId="28AEF08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1104" w:type="dxa"/>
          </w:tcPr>
          <w:p w14:paraId="0B7394A8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16" w:type="dxa"/>
          </w:tcPr>
          <w:p w14:paraId="185C5118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2" w:type="dxa"/>
            <w:gridSpan w:val="2"/>
          </w:tcPr>
          <w:p w14:paraId="0C9CA601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80" w:type="dxa"/>
          </w:tcPr>
          <w:p w14:paraId="50AB3308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84" w:type="dxa"/>
          </w:tcPr>
          <w:p w14:paraId="5CFF4754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20" w:type="dxa"/>
          </w:tcPr>
          <w:p w14:paraId="59793337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20" w:type="dxa"/>
          </w:tcPr>
          <w:p w14:paraId="3EABC16D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2D926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5" w:type="dxa"/>
            <w:vAlign w:val="center"/>
          </w:tcPr>
          <w:p w14:paraId="1ACB1EC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104" w:type="dxa"/>
          </w:tcPr>
          <w:p w14:paraId="0B13C9E1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16" w:type="dxa"/>
          </w:tcPr>
          <w:p w14:paraId="238A2FAA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2" w:type="dxa"/>
            <w:gridSpan w:val="2"/>
          </w:tcPr>
          <w:p w14:paraId="31213707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80" w:type="dxa"/>
          </w:tcPr>
          <w:p w14:paraId="7364C571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84" w:type="dxa"/>
          </w:tcPr>
          <w:p w14:paraId="3F17FE0C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20" w:type="dxa"/>
          </w:tcPr>
          <w:p w14:paraId="65DFD87C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20" w:type="dxa"/>
          </w:tcPr>
          <w:p w14:paraId="0FF6B785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78633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5" w:type="dxa"/>
            <w:vAlign w:val="center"/>
          </w:tcPr>
          <w:p w14:paraId="36CE65DD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1104" w:type="dxa"/>
          </w:tcPr>
          <w:p w14:paraId="1BB3F67F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16" w:type="dxa"/>
          </w:tcPr>
          <w:p w14:paraId="226374AD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2" w:type="dxa"/>
            <w:gridSpan w:val="2"/>
          </w:tcPr>
          <w:p w14:paraId="048D9A81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80" w:type="dxa"/>
          </w:tcPr>
          <w:p w14:paraId="5DBA0A04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84" w:type="dxa"/>
          </w:tcPr>
          <w:p w14:paraId="34317C0B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20" w:type="dxa"/>
          </w:tcPr>
          <w:p w14:paraId="645B7519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20" w:type="dxa"/>
          </w:tcPr>
          <w:p w14:paraId="4E9497E7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37C8D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4" w:hRule="atLeast"/>
          <w:jc w:val="center"/>
        </w:trPr>
        <w:tc>
          <w:tcPr>
            <w:tcW w:w="895" w:type="dxa"/>
            <w:vAlign w:val="center"/>
          </w:tcPr>
          <w:p w14:paraId="1015B0A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</w:t>
            </w:r>
          </w:p>
          <w:p w14:paraId="12108AC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意见</w:t>
            </w:r>
          </w:p>
        </w:tc>
        <w:tc>
          <w:tcPr>
            <w:tcW w:w="7796" w:type="dxa"/>
            <w:gridSpan w:val="8"/>
          </w:tcPr>
          <w:p w14:paraId="12E80059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65269353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2A57F108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40FABEAC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7F23171C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2AF63DE4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56B59B30">
            <w:pPr>
              <w:ind w:firstLine="2100" w:firstLineChars="100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签字：                              年   月   日</w:t>
            </w:r>
          </w:p>
        </w:tc>
      </w:tr>
      <w:tr w14:paraId="2603B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6" w:hRule="atLeast"/>
          <w:jc w:val="center"/>
        </w:trPr>
        <w:tc>
          <w:tcPr>
            <w:tcW w:w="895" w:type="dxa"/>
            <w:vAlign w:val="center"/>
          </w:tcPr>
          <w:p w14:paraId="77375DE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学院审核意见</w:t>
            </w:r>
          </w:p>
        </w:tc>
        <w:tc>
          <w:tcPr>
            <w:tcW w:w="7796" w:type="dxa"/>
            <w:gridSpan w:val="8"/>
          </w:tcPr>
          <w:p w14:paraId="27F7F6FB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25003615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339C545A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0CF8A4B6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61C402DB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7D182D26">
            <w:pPr>
              <w:ind w:firstLine="2205" w:firstLineChars="105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学院负责人：              （公章）</w:t>
            </w:r>
          </w:p>
          <w:p w14:paraId="2E7ECC50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                          年   月   日</w:t>
            </w:r>
          </w:p>
        </w:tc>
      </w:tr>
      <w:tr w14:paraId="5F62A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dxa"/>
            <w:vAlign w:val="center"/>
          </w:tcPr>
          <w:p w14:paraId="2D9C192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研究生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与学科建设处</w:t>
            </w:r>
            <w:r>
              <w:rPr>
                <w:rFonts w:hint="eastAsia" w:ascii="宋体" w:hAnsi="宋体" w:eastAsia="宋体" w:cs="宋体"/>
                <w:szCs w:val="21"/>
              </w:rPr>
              <w:t>审核</w:t>
            </w:r>
          </w:p>
          <w:p w14:paraId="75825C9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意见</w:t>
            </w:r>
          </w:p>
        </w:tc>
        <w:tc>
          <w:tcPr>
            <w:tcW w:w="7796" w:type="dxa"/>
            <w:gridSpan w:val="8"/>
          </w:tcPr>
          <w:p w14:paraId="2CE1BE33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42CBD598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5024EDF2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6860EEF1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60713F41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3DC67C72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781334FF">
            <w:pPr>
              <w:ind w:firstLine="1260" w:firstLineChars="60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研究生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与学科建设处</w:t>
            </w:r>
            <w:r>
              <w:rPr>
                <w:rFonts w:hint="eastAsia" w:ascii="宋体" w:hAnsi="宋体" w:eastAsia="宋体" w:cs="宋体"/>
                <w:szCs w:val="21"/>
              </w:rPr>
              <w:t>负责人：                 （公章）</w:t>
            </w:r>
          </w:p>
          <w:p w14:paraId="3DA0E603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                          年   月   日</w:t>
            </w:r>
          </w:p>
        </w:tc>
      </w:tr>
    </w:tbl>
    <w:p w14:paraId="7F6804E3">
      <w:pPr>
        <w:jc w:val="left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备注：1.本表一式</w:t>
      </w:r>
      <w:r>
        <w:rPr>
          <w:rFonts w:hint="eastAsia" w:ascii="宋体" w:hAnsi="宋体" w:eastAsia="宋体" w:cs="宋体"/>
          <w:szCs w:val="21"/>
          <w:lang w:val="en-US" w:eastAsia="zh-CN"/>
        </w:rPr>
        <w:t>两</w:t>
      </w:r>
      <w:r>
        <w:rPr>
          <w:rFonts w:hint="eastAsia" w:ascii="宋体" w:hAnsi="宋体" w:eastAsia="宋体" w:cs="宋体"/>
          <w:szCs w:val="21"/>
        </w:rPr>
        <w:t>份，分别由</w:t>
      </w:r>
      <w:r>
        <w:rPr>
          <w:rFonts w:hint="eastAsia" w:ascii="宋体" w:hAnsi="宋体" w:eastAsia="宋体" w:cs="宋体"/>
          <w:szCs w:val="21"/>
          <w:lang w:val="en-US" w:eastAsia="zh-CN"/>
        </w:rPr>
        <w:t>所在</w:t>
      </w:r>
      <w:r>
        <w:rPr>
          <w:rFonts w:hint="eastAsia" w:ascii="宋体" w:hAnsi="宋体" w:eastAsia="宋体" w:cs="宋体"/>
          <w:szCs w:val="21"/>
        </w:rPr>
        <w:t>学院和研究生</w:t>
      </w:r>
      <w:r>
        <w:rPr>
          <w:rFonts w:hint="eastAsia" w:ascii="宋体" w:hAnsi="宋体" w:eastAsia="宋体" w:cs="宋体"/>
          <w:szCs w:val="21"/>
          <w:lang w:val="en-US" w:eastAsia="zh-CN"/>
        </w:rPr>
        <w:t>与学科建设处</w:t>
      </w:r>
      <w:r>
        <w:rPr>
          <w:rFonts w:hint="eastAsia" w:ascii="宋体" w:hAnsi="宋体" w:eastAsia="宋体" w:cs="宋体"/>
          <w:szCs w:val="21"/>
        </w:rPr>
        <w:t>留存；2.培养方案中思政类课程不进行学分认定；3.学生申请时须附已修本科课程的成绩单及学习证明；4.课程性质：公共课、专业课</w:t>
      </w:r>
      <w:bookmarkStart w:id="0" w:name="_GoBack"/>
      <w:bookmarkEnd w:id="0"/>
      <w:r>
        <w:rPr>
          <w:rFonts w:hint="eastAsia" w:ascii="宋体" w:hAnsi="宋体" w:eastAsia="宋体" w:cs="宋体"/>
          <w:szCs w:val="21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I5OGFhZDA2MDVmNzk5NjJlMTUyNjY3MTQ4MTUwMjgifQ=="/>
  </w:docVars>
  <w:rsids>
    <w:rsidRoot w:val="00634D91"/>
    <w:rsid w:val="00006D62"/>
    <w:rsid w:val="000664F4"/>
    <w:rsid w:val="0011006B"/>
    <w:rsid w:val="00111943"/>
    <w:rsid w:val="00140377"/>
    <w:rsid w:val="0019527D"/>
    <w:rsid w:val="001A1B0D"/>
    <w:rsid w:val="0028500F"/>
    <w:rsid w:val="002F1F1E"/>
    <w:rsid w:val="0035349B"/>
    <w:rsid w:val="00362DB0"/>
    <w:rsid w:val="003656B7"/>
    <w:rsid w:val="003B49EE"/>
    <w:rsid w:val="00445D0C"/>
    <w:rsid w:val="00634D91"/>
    <w:rsid w:val="006C3413"/>
    <w:rsid w:val="007936C1"/>
    <w:rsid w:val="007B75EB"/>
    <w:rsid w:val="007D3A68"/>
    <w:rsid w:val="00AB6873"/>
    <w:rsid w:val="00B943CB"/>
    <w:rsid w:val="00BA4F62"/>
    <w:rsid w:val="00C7543A"/>
    <w:rsid w:val="00C90E3C"/>
    <w:rsid w:val="00E87050"/>
    <w:rsid w:val="00EF300A"/>
    <w:rsid w:val="00F54653"/>
    <w:rsid w:val="119E01A0"/>
    <w:rsid w:val="1B443007"/>
    <w:rsid w:val="3ADA7DEC"/>
    <w:rsid w:val="3DDD067F"/>
    <w:rsid w:val="4F245FDF"/>
    <w:rsid w:val="503444C0"/>
    <w:rsid w:val="63164B60"/>
    <w:rsid w:val="68C600C1"/>
    <w:rsid w:val="6E380D0C"/>
    <w:rsid w:val="71B67E64"/>
    <w:rsid w:val="724D75AD"/>
    <w:rsid w:val="72AE3B0F"/>
    <w:rsid w:val="7DDC45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248</Words>
  <Characters>252</Characters>
  <Lines>4</Lines>
  <Paragraphs>1</Paragraphs>
  <TotalTime>2</TotalTime>
  <ScaleCrop>false</ScaleCrop>
  <LinksUpToDate>false</LinksUpToDate>
  <CharactersWithSpaces>458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2022-11-08T05:39:00Z</dcterms:created>
  <dc:creator>要发光-</dc:creator>
  <cp:lastModifiedBy>象</cp:lastModifiedBy>
  <cp:lastPrinted>2025-09-08T08:33:00Z</cp:lastPrinted>
  <dcterms:modified xsi:type="dcterms:W3CDTF">2026-10-09T08:08:56Z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34225B332981429C8D8182C225F58E0E</vt:lpwstr>
  </property>
  <property fmtid="{D5CDD505-2E9C-101B-9397-08002B2CF9AE}" pid="4" name="KSOTemplateDocerSaveRecord">
    <vt:lpwstr>eyJoZGlkIjoiNTI5OGFhZDA2MDVmNzk5NjJlMTUyNjY3MTQ4MTUwMjgiLCJ1c2VySWQiOiI1ODY3NTIxNzcifQ==</vt:lpwstr>
  </property>
</Properties>
</file>