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AA165">
      <w:pPr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附件3：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XX学院202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年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导师招生资格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审核工作报告</w:t>
      </w:r>
    </w:p>
    <w:p w14:paraId="4E490A60">
      <w:pPr>
        <w:spacing w:line="360" w:lineRule="auto"/>
        <w:ind w:firstLine="705"/>
        <w:jc w:val="lef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我院本次202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/>
          <w:sz w:val="28"/>
          <w:szCs w:val="28"/>
        </w:rPr>
        <w:t>年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师生双选负责人为XXX，工作人员为XXX，经过申请人个人申报，学院审核，招生计划审核结果已经通过公示程序。现将导师招生计划审核工作汇报如下：</w:t>
      </w:r>
    </w:p>
    <w:p w14:paraId="310B5C80">
      <w:pPr>
        <w:spacing w:line="360" w:lineRule="auto"/>
        <w:ind w:firstLine="705"/>
        <w:jc w:val="lef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XX学院共有XX名导师通过本次导师招生计划审核，其中校内XX人，校外XX人。我院共有XX个一级学科/类别（领域），分别为XX、XX、XX（填写全部所在学院的一级学科/类别）。具体表格如下： 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701"/>
        <w:gridCol w:w="2552"/>
        <w:gridCol w:w="2551"/>
      </w:tblGrid>
      <w:tr w14:paraId="08C85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76E6F4C7">
            <w:pPr>
              <w:jc w:val="center"/>
              <w:rPr>
                <w:rFonts w:hint="eastAsia"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一级学科/类别（领域）</w:t>
            </w:r>
          </w:p>
        </w:tc>
        <w:tc>
          <w:tcPr>
            <w:tcW w:w="1701" w:type="dxa"/>
          </w:tcPr>
          <w:p w14:paraId="2243B6BD">
            <w:pPr>
              <w:jc w:val="left"/>
              <w:rPr>
                <w:rFonts w:hint="eastAsia"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 xml:space="preserve"> 导师申报招生计划总数</w:t>
            </w:r>
          </w:p>
        </w:tc>
        <w:tc>
          <w:tcPr>
            <w:tcW w:w="2552" w:type="dxa"/>
          </w:tcPr>
          <w:p w14:paraId="0C357F74">
            <w:pPr>
              <w:jc w:val="center"/>
              <w:rPr>
                <w:rFonts w:hint="eastAsia"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8"/>
              </w:rPr>
              <w:t>级研究生人数</w:t>
            </w:r>
          </w:p>
        </w:tc>
        <w:tc>
          <w:tcPr>
            <w:tcW w:w="2551" w:type="dxa"/>
          </w:tcPr>
          <w:p w14:paraId="639BFFB8">
            <w:pPr>
              <w:jc w:val="center"/>
              <w:rPr>
                <w:rFonts w:hint="eastAsia"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导师招生计划总数是否满足学生需求</w:t>
            </w:r>
          </w:p>
        </w:tc>
      </w:tr>
      <w:tr w14:paraId="67351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1847336F">
            <w:pPr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例：水产</w:t>
            </w:r>
          </w:p>
        </w:tc>
        <w:tc>
          <w:tcPr>
            <w:tcW w:w="1701" w:type="dxa"/>
          </w:tcPr>
          <w:p w14:paraId="788AF9DE">
            <w:pPr>
              <w:ind w:firstLine="420" w:firstLineChars="150"/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135</w:t>
            </w:r>
          </w:p>
        </w:tc>
        <w:tc>
          <w:tcPr>
            <w:tcW w:w="2552" w:type="dxa"/>
          </w:tcPr>
          <w:p w14:paraId="55782AD1">
            <w:pPr>
              <w:ind w:firstLine="560" w:firstLineChars="200"/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123</w:t>
            </w:r>
          </w:p>
        </w:tc>
        <w:tc>
          <w:tcPr>
            <w:tcW w:w="2551" w:type="dxa"/>
          </w:tcPr>
          <w:p w14:paraId="174F107D">
            <w:pPr>
              <w:ind w:firstLine="980" w:firstLineChars="350"/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是</w:t>
            </w:r>
          </w:p>
        </w:tc>
      </w:tr>
      <w:tr w14:paraId="46DDB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18A76A2E">
            <w:pPr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17AB0CD">
            <w:pPr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2552" w:type="dxa"/>
          </w:tcPr>
          <w:p w14:paraId="273C869B">
            <w:pPr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AE9C49E">
            <w:pPr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 w14:paraId="1DFAE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317F3BC2">
            <w:pPr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9386A02">
            <w:pPr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2552" w:type="dxa"/>
          </w:tcPr>
          <w:p w14:paraId="22BACF4E">
            <w:pPr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4E8D104">
            <w:pPr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 w14:paraId="5DE65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2C39C61A">
            <w:pPr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F76E37E">
            <w:pPr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2552" w:type="dxa"/>
          </w:tcPr>
          <w:p w14:paraId="272482B2">
            <w:pPr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35E8F2D">
            <w:pPr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</w:tbl>
    <w:p w14:paraId="4A37B7E2">
      <w:pPr>
        <w:spacing w:line="360" w:lineRule="auto"/>
        <w:ind w:firstLine="560" w:firstLineChars="200"/>
        <w:jc w:val="lef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上述所有导师申报的招生计划均通过我院审核，并完成公示。此外，本次招生计划审核中，我院无超额招生的导师（若有，请说明情况并附超额情况报告）。</w:t>
      </w:r>
    </w:p>
    <w:p w14:paraId="35A4F203">
      <w:pPr>
        <w:spacing w:line="360" w:lineRule="auto"/>
        <w:ind w:firstLine="705"/>
        <w:jc w:val="lef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院长（签字）：</w:t>
      </w:r>
    </w:p>
    <w:p w14:paraId="68519165">
      <w:pPr>
        <w:spacing w:line="360" w:lineRule="auto"/>
        <w:ind w:firstLine="705"/>
        <w:jc w:val="lef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学院审核人（盖章）：</w:t>
      </w:r>
    </w:p>
    <w:p w14:paraId="66CB4E32">
      <w:pPr>
        <w:spacing w:line="360" w:lineRule="auto"/>
        <w:ind w:firstLine="705"/>
        <w:jc w:val="lef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学院秘书：</w:t>
      </w:r>
    </w:p>
    <w:p w14:paraId="3F2207C4">
      <w:pPr>
        <w:spacing w:line="360" w:lineRule="auto"/>
        <w:ind w:firstLine="705"/>
        <w:jc w:val="left"/>
        <w:rPr>
          <w:rFonts w:hint="eastAsia" w:asciiTheme="minorEastAsia" w:hAnsiTheme="minorEastAsia"/>
          <w:b/>
          <w:color w:val="FF0000"/>
          <w:sz w:val="24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I5OGFhZDA2MDVmNzk5NjJlMTUyNjY3MTQ4MTUwMjgifQ=="/>
  </w:docVars>
  <w:rsids>
    <w:rsidRoot w:val="00274DE7"/>
    <w:rsid w:val="0000541B"/>
    <w:rsid w:val="00021D50"/>
    <w:rsid w:val="00043609"/>
    <w:rsid w:val="000E2963"/>
    <w:rsid w:val="001240E8"/>
    <w:rsid w:val="001431A7"/>
    <w:rsid w:val="00157F41"/>
    <w:rsid w:val="001A2F81"/>
    <w:rsid w:val="001B3E42"/>
    <w:rsid w:val="001C0594"/>
    <w:rsid w:val="001C34CD"/>
    <w:rsid w:val="00274DE7"/>
    <w:rsid w:val="002A51A1"/>
    <w:rsid w:val="003043ED"/>
    <w:rsid w:val="0037658D"/>
    <w:rsid w:val="00383C6C"/>
    <w:rsid w:val="003A1ACB"/>
    <w:rsid w:val="003D1E46"/>
    <w:rsid w:val="003D374D"/>
    <w:rsid w:val="00415136"/>
    <w:rsid w:val="00443408"/>
    <w:rsid w:val="004D3BF2"/>
    <w:rsid w:val="005435A6"/>
    <w:rsid w:val="00550707"/>
    <w:rsid w:val="00562BC0"/>
    <w:rsid w:val="00564599"/>
    <w:rsid w:val="00586189"/>
    <w:rsid w:val="00593AAE"/>
    <w:rsid w:val="00593D16"/>
    <w:rsid w:val="006644A7"/>
    <w:rsid w:val="00694A1F"/>
    <w:rsid w:val="00727AC3"/>
    <w:rsid w:val="0078104D"/>
    <w:rsid w:val="007B198B"/>
    <w:rsid w:val="007B75CC"/>
    <w:rsid w:val="007F4E45"/>
    <w:rsid w:val="008507F0"/>
    <w:rsid w:val="0086719E"/>
    <w:rsid w:val="008A27D8"/>
    <w:rsid w:val="008C3EC0"/>
    <w:rsid w:val="009010A5"/>
    <w:rsid w:val="00917651"/>
    <w:rsid w:val="00963E2B"/>
    <w:rsid w:val="009746F9"/>
    <w:rsid w:val="00980109"/>
    <w:rsid w:val="00980E5E"/>
    <w:rsid w:val="00997E40"/>
    <w:rsid w:val="009B1E74"/>
    <w:rsid w:val="009E72D7"/>
    <w:rsid w:val="00A20491"/>
    <w:rsid w:val="00A23A60"/>
    <w:rsid w:val="00A246D9"/>
    <w:rsid w:val="00A30C1C"/>
    <w:rsid w:val="00A357BC"/>
    <w:rsid w:val="00AB2E17"/>
    <w:rsid w:val="00AC04D0"/>
    <w:rsid w:val="00B22613"/>
    <w:rsid w:val="00B242DA"/>
    <w:rsid w:val="00B36C84"/>
    <w:rsid w:val="00BC5D71"/>
    <w:rsid w:val="00BC6249"/>
    <w:rsid w:val="00BF145B"/>
    <w:rsid w:val="00C01F64"/>
    <w:rsid w:val="00C04E24"/>
    <w:rsid w:val="00C45417"/>
    <w:rsid w:val="00C45C55"/>
    <w:rsid w:val="00C53AAB"/>
    <w:rsid w:val="00C86C96"/>
    <w:rsid w:val="00CE3360"/>
    <w:rsid w:val="00CF7C31"/>
    <w:rsid w:val="00DA0FDD"/>
    <w:rsid w:val="00DC063A"/>
    <w:rsid w:val="00DD359A"/>
    <w:rsid w:val="00DF0375"/>
    <w:rsid w:val="00E321F0"/>
    <w:rsid w:val="00E82AED"/>
    <w:rsid w:val="00E8722C"/>
    <w:rsid w:val="00F21D57"/>
    <w:rsid w:val="00F70A44"/>
    <w:rsid w:val="00F81EE4"/>
    <w:rsid w:val="00F83952"/>
    <w:rsid w:val="00F946DF"/>
    <w:rsid w:val="00F9542C"/>
    <w:rsid w:val="00F95526"/>
    <w:rsid w:val="00FA067E"/>
    <w:rsid w:val="00FF2DF1"/>
    <w:rsid w:val="07321488"/>
    <w:rsid w:val="104F09BD"/>
    <w:rsid w:val="21DA0F5E"/>
    <w:rsid w:val="221939B0"/>
    <w:rsid w:val="31904A3C"/>
    <w:rsid w:val="37B02C8E"/>
    <w:rsid w:val="3A245D48"/>
    <w:rsid w:val="3B0028CC"/>
    <w:rsid w:val="415E3281"/>
    <w:rsid w:val="49531A1C"/>
    <w:rsid w:val="4DE5210A"/>
    <w:rsid w:val="5D694F04"/>
    <w:rsid w:val="63950FD6"/>
    <w:rsid w:val="70E8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597B9-5E52-4D0F-9C7F-9C654418EC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326</Words>
  <Characters>352</Characters>
  <Lines>3</Lines>
  <Paragraphs>1</Paragraphs>
  <TotalTime>31</TotalTime>
  <ScaleCrop>false</ScaleCrop>
  <LinksUpToDate>false</LinksUpToDate>
  <CharactersWithSpaces>454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2020-09-04T07:23:00Z</dcterms:created>
  <dc:creator>李毅萍</dc:creator>
  <cp:lastModifiedBy>象</cp:lastModifiedBy>
  <cp:lastPrinted>2019-06-04T03:09:00Z</cp:lastPrinted>
  <dcterms:modified xsi:type="dcterms:W3CDTF">2026-09-09T02:56:02Z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115C22BD814D40BEB9CAF460616098D2_12</vt:lpwstr>
  </property>
  <property fmtid="{D5CDD505-2E9C-101B-9397-08002B2CF9AE}" pid="4" name="KSOTemplateDocerSaveRecord">
    <vt:lpwstr>eyJoZGlkIjoiNTI5OGFhZDA2MDVmNzk5NjJlMTUyNjY3MTQ4MTUwMjgiLCJ1c2VySWQiOiI1ODY3NTIxNzcifQ==</vt:lpwstr>
  </property>
</Properties>
</file>