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C5A3" w14:textId="32B8795B" w:rsidR="00444787" w:rsidRDefault="004879A8" w:rsidP="00444787">
      <w:pPr>
        <w:jc w:val="center"/>
        <w:rPr>
          <w:color w:val="000000" w:themeColor="text1"/>
          <w:sz w:val="24"/>
        </w:rPr>
      </w:pPr>
      <w:r w:rsidRPr="004879A8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xx论坛-</w:t>
      </w:r>
      <w:r w:rsidR="00B5640F" w:rsidRPr="00B5640F">
        <w:rPr>
          <w:rFonts w:ascii="宋体" w:hAnsi="宋体" w:cs="宋体" w:hint="eastAsia"/>
          <w:b/>
          <w:bCs/>
          <w:color w:val="000000" w:themeColor="text1"/>
          <w:kern w:val="0"/>
          <w:sz w:val="32"/>
          <w:szCs w:val="32"/>
        </w:rPr>
        <w:t>2021年全国海洋水产领域研究生创新与创业交流“线上论坛”</w:t>
      </w:r>
      <w:r w:rsidR="00444787">
        <w:rPr>
          <w:rFonts w:hint="eastAsia"/>
          <w:b/>
          <w:bCs/>
          <w:color w:val="000000" w:themeColor="text1"/>
          <w:sz w:val="32"/>
        </w:rPr>
        <w:t>成绩单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10"/>
        <w:gridCol w:w="1847"/>
        <w:gridCol w:w="1599"/>
        <w:gridCol w:w="800"/>
        <w:gridCol w:w="799"/>
        <w:gridCol w:w="800"/>
        <w:gridCol w:w="1313"/>
      </w:tblGrid>
      <w:tr w:rsidR="004879A8" w14:paraId="314C3CC9" w14:textId="77777777" w:rsidTr="00855AED">
        <w:trPr>
          <w:trHeight w:val="629"/>
          <w:jc w:val="center"/>
        </w:trPr>
        <w:tc>
          <w:tcPr>
            <w:tcW w:w="592" w:type="dxa"/>
            <w:vAlign w:val="center"/>
          </w:tcPr>
          <w:p w14:paraId="4FFE06BC" w14:textId="77777777" w:rsidR="004879A8" w:rsidRPr="000C4624" w:rsidRDefault="004879A8" w:rsidP="0065391A">
            <w:pPr>
              <w:ind w:leftChars="-35" w:left="-73" w:rightChars="-39" w:right="-8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010" w:type="dxa"/>
            <w:vAlign w:val="center"/>
          </w:tcPr>
          <w:p w14:paraId="5F553256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847" w:type="dxa"/>
            <w:vAlign w:val="center"/>
          </w:tcPr>
          <w:p w14:paraId="6278F77D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专业</w:t>
            </w:r>
          </w:p>
        </w:tc>
        <w:tc>
          <w:tcPr>
            <w:tcW w:w="1599" w:type="dxa"/>
            <w:vAlign w:val="center"/>
          </w:tcPr>
          <w:p w14:paraId="55BB65FA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bCs/>
                <w:color w:val="000000" w:themeColor="text1"/>
              </w:rPr>
              <w:t>学校</w:t>
            </w:r>
          </w:p>
        </w:tc>
        <w:tc>
          <w:tcPr>
            <w:tcW w:w="800" w:type="dxa"/>
            <w:vAlign w:val="center"/>
          </w:tcPr>
          <w:p w14:paraId="1144136C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评委</w:t>
            </w:r>
            <w:r w:rsidRPr="000C46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1</w:t>
            </w:r>
          </w:p>
          <w:p w14:paraId="7BA9C36A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成绩</w:t>
            </w:r>
          </w:p>
        </w:tc>
        <w:tc>
          <w:tcPr>
            <w:tcW w:w="799" w:type="dxa"/>
            <w:vAlign w:val="center"/>
          </w:tcPr>
          <w:p w14:paraId="3ABAA7A7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评委</w:t>
            </w:r>
            <w:r w:rsidRPr="000C46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2</w:t>
            </w:r>
          </w:p>
          <w:p w14:paraId="25BE8C1C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成绩</w:t>
            </w:r>
          </w:p>
        </w:tc>
        <w:tc>
          <w:tcPr>
            <w:tcW w:w="800" w:type="dxa"/>
            <w:vAlign w:val="center"/>
          </w:tcPr>
          <w:p w14:paraId="1A11CADE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评委</w:t>
            </w:r>
            <w:r w:rsidRPr="000C46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3</w:t>
            </w:r>
          </w:p>
          <w:p w14:paraId="37A05F12" w14:textId="77777777" w:rsidR="004879A8" w:rsidRPr="000C4624" w:rsidRDefault="004879A8" w:rsidP="000D488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</w:rPr>
              <w:t>成绩</w:t>
            </w:r>
          </w:p>
        </w:tc>
        <w:tc>
          <w:tcPr>
            <w:tcW w:w="1313" w:type="dxa"/>
            <w:vAlign w:val="center"/>
          </w:tcPr>
          <w:p w14:paraId="1E6C06C4" w14:textId="77777777" w:rsidR="004879A8" w:rsidRPr="000C4624" w:rsidRDefault="004879A8" w:rsidP="0065391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</w:rPr>
            </w:pPr>
            <w:r w:rsidRPr="000C4624">
              <w:rPr>
                <w:rFonts w:ascii="Times New Roman" w:eastAsia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总</w:t>
            </w:r>
            <w:r w:rsidRPr="000C4624">
              <w:rPr>
                <w:rFonts w:ascii="Times New Roman" w:eastAsiaTheme="minorEastAsia" w:hAnsiTheme="minorEastAsia" w:cs="Times New Roman"/>
                <w:b/>
                <w:bCs/>
                <w:color w:val="000000" w:themeColor="text1"/>
                <w:sz w:val="24"/>
              </w:rPr>
              <w:t>成绩</w:t>
            </w:r>
          </w:p>
        </w:tc>
      </w:tr>
      <w:tr w:rsidR="004879A8" w14:paraId="3AF4BB36" w14:textId="77777777" w:rsidTr="00F70C52">
        <w:trPr>
          <w:trHeight w:val="425"/>
          <w:jc w:val="center"/>
        </w:trPr>
        <w:tc>
          <w:tcPr>
            <w:tcW w:w="592" w:type="dxa"/>
            <w:vAlign w:val="center"/>
          </w:tcPr>
          <w:p w14:paraId="54C4AB9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492E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C2475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1AF5F9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FF206F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301B15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2FDCD7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3DC1480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3703B290" w14:textId="77777777" w:rsidTr="00E97115">
        <w:trPr>
          <w:trHeight w:val="425"/>
          <w:jc w:val="center"/>
        </w:trPr>
        <w:tc>
          <w:tcPr>
            <w:tcW w:w="592" w:type="dxa"/>
            <w:vAlign w:val="center"/>
          </w:tcPr>
          <w:p w14:paraId="59BEE6D3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0F30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5272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4B08A71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600239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E61E45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C82D0C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01911C9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13F4DAD3" w14:textId="77777777" w:rsidTr="00F46050">
        <w:trPr>
          <w:trHeight w:val="425"/>
          <w:jc w:val="center"/>
        </w:trPr>
        <w:tc>
          <w:tcPr>
            <w:tcW w:w="592" w:type="dxa"/>
            <w:vAlign w:val="center"/>
          </w:tcPr>
          <w:p w14:paraId="23E61E0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A337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5E2E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204E572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0E34558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9E80F6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6A45C88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6A7E8D0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018B0088" w14:textId="77777777" w:rsidTr="006E11FD">
        <w:trPr>
          <w:trHeight w:val="425"/>
          <w:jc w:val="center"/>
        </w:trPr>
        <w:tc>
          <w:tcPr>
            <w:tcW w:w="592" w:type="dxa"/>
            <w:vAlign w:val="center"/>
          </w:tcPr>
          <w:p w14:paraId="337B9A9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0DD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BEFB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2771951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B70D756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301EB7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BB3EDC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00B6D80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43F92FAC" w14:textId="77777777" w:rsidTr="00CD4641">
        <w:trPr>
          <w:trHeight w:val="425"/>
          <w:jc w:val="center"/>
        </w:trPr>
        <w:tc>
          <w:tcPr>
            <w:tcW w:w="592" w:type="dxa"/>
            <w:vAlign w:val="center"/>
          </w:tcPr>
          <w:p w14:paraId="4CA00F6A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28B7" w14:textId="77777777" w:rsidR="004879A8" w:rsidRPr="00ED7E9C" w:rsidRDefault="004879A8" w:rsidP="00044C0A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BF7C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5EE8CB1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3C32EE8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1EB4B0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AAB2A96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638D6F7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2A5FD0EB" w14:textId="77777777" w:rsidTr="006D57F8">
        <w:trPr>
          <w:trHeight w:val="425"/>
          <w:jc w:val="center"/>
        </w:trPr>
        <w:tc>
          <w:tcPr>
            <w:tcW w:w="592" w:type="dxa"/>
            <w:vAlign w:val="center"/>
          </w:tcPr>
          <w:p w14:paraId="49A6A95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FA07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C95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D4AE94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E33662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0AA2A7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B2AE68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27DB7D3A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15249737" w14:textId="77777777" w:rsidTr="002B61EA">
        <w:trPr>
          <w:trHeight w:val="425"/>
          <w:jc w:val="center"/>
        </w:trPr>
        <w:tc>
          <w:tcPr>
            <w:tcW w:w="592" w:type="dxa"/>
            <w:vAlign w:val="center"/>
          </w:tcPr>
          <w:p w14:paraId="38DE9FB6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 w:rsidRPr="004C522E"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E8E0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876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06044D9A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21D26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291A1DF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7FBA39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1BBF4E1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7213D17F" w14:textId="77777777" w:rsidTr="00D32326">
        <w:trPr>
          <w:trHeight w:val="425"/>
          <w:jc w:val="center"/>
        </w:trPr>
        <w:tc>
          <w:tcPr>
            <w:tcW w:w="592" w:type="dxa"/>
            <w:vAlign w:val="center"/>
          </w:tcPr>
          <w:p w14:paraId="37C9C2F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Theme="minorEastAsia" w:cs="Times New Roman" w:hint="eastAsia"/>
                <w:bCs/>
                <w:color w:val="000000" w:themeColor="text1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699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EDA0" w14:textId="77777777" w:rsidR="004879A8" w:rsidRPr="00ED7E9C" w:rsidRDefault="004879A8" w:rsidP="00732B80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726CD822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4AC755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71EF833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A24BC0D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6E4F44EB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5E000109" w14:textId="77777777" w:rsidTr="001869E6">
        <w:trPr>
          <w:trHeight w:val="425"/>
          <w:jc w:val="center"/>
        </w:trPr>
        <w:tc>
          <w:tcPr>
            <w:tcW w:w="592" w:type="dxa"/>
            <w:vAlign w:val="center"/>
          </w:tcPr>
          <w:p w14:paraId="7D58E52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Theme="minorEastAsia" w:cs="Times New Roman" w:hint="eastAsia"/>
                <w:bCs/>
                <w:color w:val="000000" w:themeColor="text1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F849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F0BF" w14:textId="77777777" w:rsidR="004879A8" w:rsidRPr="00ED7E9C" w:rsidRDefault="004879A8" w:rsidP="004879A8">
            <w:pPr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39309C44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8E79E1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8A9AE55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091A6A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1EB34237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  <w:tr w:rsidR="004879A8" w14:paraId="28876E35" w14:textId="77777777" w:rsidTr="009233B0">
        <w:trPr>
          <w:trHeight w:val="425"/>
          <w:jc w:val="center"/>
        </w:trPr>
        <w:tc>
          <w:tcPr>
            <w:tcW w:w="592" w:type="dxa"/>
            <w:vAlign w:val="center"/>
          </w:tcPr>
          <w:p w14:paraId="413493E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Theme="minorEastAsia" w:cs="Times New Roman" w:hint="eastAsia"/>
                <w:bCs/>
                <w:color w:val="000000" w:themeColor="text1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D40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7748" w14:textId="77777777" w:rsidR="004879A8" w:rsidRPr="00ED7E9C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6C11E67C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5C42161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041434E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2BFE299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14:paraId="4664EA90" w14:textId="77777777" w:rsidR="004879A8" w:rsidRPr="004C522E" w:rsidRDefault="004879A8" w:rsidP="00861AEC">
            <w:pPr>
              <w:jc w:val="center"/>
              <w:rPr>
                <w:rFonts w:ascii="Times New Roman" w:eastAsiaTheme="minorEastAsia" w:hAnsiTheme="minorEastAsia" w:cs="Times New Roman"/>
                <w:bCs/>
                <w:color w:val="000000" w:themeColor="text1"/>
              </w:rPr>
            </w:pPr>
          </w:p>
        </w:tc>
      </w:tr>
    </w:tbl>
    <w:p w14:paraId="6E9B9D33" w14:textId="77777777" w:rsidR="003E6AE5" w:rsidRDefault="003E6AE5"/>
    <w:p w14:paraId="62EAA556" w14:textId="77777777" w:rsidR="004879A8" w:rsidRDefault="004879A8"/>
    <w:p w14:paraId="5ED5BF2A" w14:textId="77777777" w:rsidR="004879A8" w:rsidRDefault="004879A8"/>
    <w:p w14:paraId="49138FD0" w14:textId="77777777" w:rsidR="004879A8" w:rsidRDefault="004879A8"/>
    <w:sectPr w:rsidR="004879A8" w:rsidSect="001B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1E3E" w14:textId="77777777" w:rsidR="00410103" w:rsidRDefault="00410103" w:rsidP="00444787">
      <w:r>
        <w:separator/>
      </w:r>
    </w:p>
  </w:endnote>
  <w:endnote w:type="continuationSeparator" w:id="0">
    <w:p w14:paraId="68E9CC02" w14:textId="77777777" w:rsidR="00410103" w:rsidRDefault="00410103" w:rsidP="0044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5537" w14:textId="77777777" w:rsidR="00410103" w:rsidRDefault="00410103" w:rsidP="00444787">
      <w:r>
        <w:separator/>
      </w:r>
    </w:p>
  </w:footnote>
  <w:footnote w:type="continuationSeparator" w:id="0">
    <w:p w14:paraId="0DCF03EB" w14:textId="77777777" w:rsidR="00410103" w:rsidRDefault="00410103" w:rsidP="0044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0E4"/>
    <w:rsid w:val="00044C0A"/>
    <w:rsid w:val="000C4624"/>
    <w:rsid w:val="00114A5D"/>
    <w:rsid w:val="00135AA1"/>
    <w:rsid w:val="001A329C"/>
    <w:rsid w:val="001B2965"/>
    <w:rsid w:val="001D1ECF"/>
    <w:rsid w:val="003E6AE5"/>
    <w:rsid w:val="00410103"/>
    <w:rsid w:val="00444787"/>
    <w:rsid w:val="004879A8"/>
    <w:rsid w:val="004D620D"/>
    <w:rsid w:val="005B3204"/>
    <w:rsid w:val="005D6B93"/>
    <w:rsid w:val="0065391A"/>
    <w:rsid w:val="006D7E28"/>
    <w:rsid w:val="00732B80"/>
    <w:rsid w:val="007A2DCB"/>
    <w:rsid w:val="007F10E4"/>
    <w:rsid w:val="00827B9E"/>
    <w:rsid w:val="009802BF"/>
    <w:rsid w:val="00AF78E7"/>
    <w:rsid w:val="00B5640F"/>
    <w:rsid w:val="00BE50CC"/>
    <w:rsid w:val="00D7590F"/>
    <w:rsid w:val="00F0443C"/>
    <w:rsid w:val="00F55CD8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D58A5"/>
  <w15:docId w15:val="{772B56DF-B0B8-440A-B1C2-FF78F98D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cai kewei</cp:lastModifiedBy>
  <cp:revision>13</cp:revision>
  <dcterms:created xsi:type="dcterms:W3CDTF">2019-09-20T07:42:00Z</dcterms:created>
  <dcterms:modified xsi:type="dcterms:W3CDTF">2021-04-07T02:42:00Z</dcterms:modified>
</cp:coreProperties>
</file>