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大连海洋大学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硕士研究生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招生思想政治鉴定表</w:t>
      </w:r>
    </w:p>
    <w:p>
      <w:pPr>
        <w:rPr>
          <w:rFonts w:hint="eastAsia"/>
          <w:b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1155"/>
        <w:gridCol w:w="750"/>
        <w:gridCol w:w="405"/>
        <w:gridCol w:w="123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6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报考</w:t>
            </w:r>
            <w:r>
              <w:rPr>
                <w:rFonts w:hint="eastAsia"/>
                <w:sz w:val="24"/>
                <w:lang w:val="en-US" w:eastAsia="zh-CN"/>
              </w:rPr>
              <w:t>专业代码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报考专业名称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考生所在单位</w:t>
            </w:r>
          </w:p>
        </w:tc>
        <w:tc>
          <w:tcPr>
            <w:tcW w:w="610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6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考生毕业院校</w:t>
            </w:r>
          </w:p>
        </w:tc>
        <w:tc>
          <w:tcPr>
            <w:tcW w:w="610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0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（请就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该生思想政治、道德品质的现实表现</w:t>
            </w:r>
            <w:r>
              <w:rPr>
                <w:rFonts w:hint="eastAsia"/>
                <w:b/>
                <w:sz w:val="24"/>
                <w:lang w:eastAsia="zh-CN"/>
              </w:rPr>
              <w:t>进行评价</w:t>
            </w:r>
            <w:r>
              <w:rPr>
                <w:rFonts w:hint="eastAsia"/>
                <w:b/>
                <w:sz w:val="24"/>
              </w:rPr>
              <w:t>）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应届考生由学生所在学院填写本栏目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往届考生由</w:t>
            </w:r>
            <w:r>
              <w:rPr>
                <w:rFonts w:hint="eastAsia"/>
              </w:rPr>
              <w:t>档案所在单位人事（或政工、或组织）部门填写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人事</w:t>
            </w:r>
            <w:r>
              <w:rPr>
                <w:rFonts w:hint="eastAsia"/>
                <w:sz w:val="24"/>
                <w:lang w:val="en-US" w:eastAsia="zh-CN"/>
              </w:rPr>
              <w:t>部门</w:t>
            </w:r>
            <w:r>
              <w:rPr>
                <w:rFonts w:hint="eastAsia"/>
                <w:sz w:val="24"/>
              </w:rPr>
              <w:t>（或政工部门、</w:t>
            </w:r>
            <w:r>
              <w:rPr>
                <w:rFonts w:hint="eastAsia"/>
                <w:sz w:val="24"/>
                <w:lang w:eastAsia="zh-CN"/>
              </w:rPr>
              <w:t>或</w:t>
            </w:r>
            <w:r>
              <w:rPr>
                <w:rFonts w:hint="eastAsia"/>
                <w:sz w:val="24"/>
                <w:lang w:val="en-US" w:eastAsia="zh-CN"/>
              </w:rPr>
              <w:t>院系党委/党总支</w:t>
            </w:r>
            <w:r>
              <w:rPr>
                <w:rFonts w:hint="eastAsia"/>
                <w:sz w:val="24"/>
              </w:rPr>
              <w:t xml:space="preserve">）公章 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应届考生需由考生所在学院填写本栏目，往届考生不需填写：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该生已修完培养计划规定的除毕业设计（论文、实习）之外的所有课程及实践环节，成绩合格；如完成毕业设计（论文、实习）并取得相应学分，符合学校毕业相关规定，预计将在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月之前毕业，符合学士学位授予条件，将获得相应的学士学位。特此证明。</w:t>
            </w:r>
          </w:p>
          <w:p>
            <w:pPr>
              <w:ind w:firstLine="48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480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学院审核人（教学秘书）签字：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wordWrap w:val="0"/>
              <w:ind w:firstLine="480"/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学院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公章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ind w:firstLine="4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GE3MTUxNGI4YmY1NzJkOTkxY2JmZDY2YTUyYWEifQ=="/>
  </w:docVars>
  <w:rsids>
    <w:rsidRoot w:val="00172A27"/>
    <w:rsid w:val="025F5390"/>
    <w:rsid w:val="04586B74"/>
    <w:rsid w:val="11866AB9"/>
    <w:rsid w:val="150E4F08"/>
    <w:rsid w:val="193C02FC"/>
    <w:rsid w:val="1A4E120D"/>
    <w:rsid w:val="1C637F53"/>
    <w:rsid w:val="1E2D39D8"/>
    <w:rsid w:val="24A30A73"/>
    <w:rsid w:val="24A75593"/>
    <w:rsid w:val="2A7965E1"/>
    <w:rsid w:val="2B4B56F2"/>
    <w:rsid w:val="2C4966A9"/>
    <w:rsid w:val="2C6E24F4"/>
    <w:rsid w:val="2F2174C5"/>
    <w:rsid w:val="3BAB6C16"/>
    <w:rsid w:val="45EC3608"/>
    <w:rsid w:val="68D87F61"/>
    <w:rsid w:val="715B3825"/>
    <w:rsid w:val="72B220B1"/>
    <w:rsid w:val="756B7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99"/>
      <w:u w:val="none"/>
    </w:rPr>
  </w:style>
  <w:style w:type="character" w:styleId="5">
    <w:name w:val="HTML Definition"/>
    <w:basedOn w:val="3"/>
    <w:uiPriority w:val="0"/>
  </w:style>
  <w:style w:type="character" w:styleId="6">
    <w:name w:val="HTML Acronym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000099"/>
      <w:u w:val="none"/>
    </w:rPr>
  </w:style>
  <w:style w:type="character" w:styleId="9">
    <w:name w:val="HTML Code"/>
    <w:basedOn w:val="3"/>
    <w:uiPriority w:val="0"/>
    <w:rPr>
      <w:rFonts w:ascii="Courier New" w:hAnsi="Courier New"/>
      <w:sz w:val="20"/>
    </w:rPr>
  </w:style>
  <w:style w:type="character" w:styleId="10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340</Words>
  <Characters>340</Characters>
  <Lines>2</Lines>
  <Paragraphs>1</Paragraphs>
  <TotalTime>5</TotalTime>
  <ScaleCrop>false</ScaleCrop>
  <LinksUpToDate>false</LinksUpToDate>
  <CharactersWithSpaces>530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2007-04-10T03:10:00Z</dcterms:created>
  <dc:creator>微软用户</dc:creator>
  <cp:lastModifiedBy>白伟光</cp:lastModifiedBy>
  <cp:lastPrinted>2014-03-25T09:12:00Z</cp:lastPrinted>
  <dcterms:modified xsi:type="dcterms:W3CDTF">2023-03-22T09:57:07Z</dcterms:modified>
  <dc:title>福州大学____年拟录取硕士研究生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>
    <vt:lpwstr>6</vt:lpwstr>
  </property>
  <property fmtid="{D5CDD505-2E9C-101B-9397-08002B2CF9AE}" pid="4" name="ICV">
    <vt:lpwstr>103908341C404FC28EE82A951D54EF26</vt:lpwstr>
  </property>
</Properties>
</file>