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8A" w:rsidRDefault="00B76357" w:rsidP="00B76357">
      <w:pPr>
        <w:jc w:val="left"/>
        <w:rPr>
          <w:rFonts w:ascii="华文仿宋" w:eastAsia="华文仿宋" w:hAnsi="华文仿宋"/>
          <w:sz w:val="28"/>
          <w:szCs w:val="28"/>
        </w:rPr>
      </w:pPr>
      <w:r w:rsidRPr="0043463C">
        <w:rPr>
          <w:rFonts w:ascii="华文仿宋" w:eastAsia="华文仿宋" w:hAnsi="华文仿宋" w:hint="eastAsia"/>
          <w:sz w:val="28"/>
          <w:szCs w:val="28"/>
        </w:rPr>
        <w:t>附件</w:t>
      </w:r>
      <w:r w:rsidR="0056729C">
        <w:rPr>
          <w:rFonts w:ascii="华文仿宋" w:eastAsia="华文仿宋" w:hAnsi="华文仿宋" w:hint="eastAsia"/>
          <w:sz w:val="28"/>
          <w:szCs w:val="28"/>
        </w:rPr>
        <w:t>2</w:t>
      </w:r>
    </w:p>
    <w:p w:rsidR="00C5179F" w:rsidRPr="0056729C" w:rsidRDefault="00E7198A" w:rsidP="00C5179F">
      <w:pPr>
        <w:widowControl/>
        <w:spacing w:line="300" w:lineRule="auto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0"/>
          <w:szCs w:val="30"/>
        </w:rPr>
      </w:pPr>
      <w:r w:rsidRPr="0056729C">
        <w:rPr>
          <w:rFonts w:ascii="华文中宋" w:eastAsia="华文中宋" w:hAnsi="华文中宋" w:cs="宋体" w:hint="eastAsia"/>
          <w:b/>
          <w:bCs/>
          <w:color w:val="000000"/>
          <w:kern w:val="0"/>
          <w:sz w:val="30"/>
          <w:szCs w:val="30"/>
        </w:rPr>
        <w:t>201</w:t>
      </w:r>
      <w:r w:rsidR="0056729C" w:rsidRPr="0056729C">
        <w:rPr>
          <w:rFonts w:ascii="华文中宋" w:eastAsia="华文中宋" w:hAnsi="华文中宋" w:cs="宋体" w:hint="eastAsia"/>
          <w:b/>
          <w:bCs/>
          <w:color w:val="000000"/>
          <w:kern w:val="0"/>
          <w:sz w:val="30"/>
          <w:szCs w:val="30"/>
        </w:rPr>
        <w:t>7</w:t>
      </w:r>
      <w:r w:rsidRPr="0056729C">
        <w:rPr>
          <w:rFonts w:ascii="华文中宋" w:eastAsia="华文中宋" w:hAnsi="华文中宋" w:cs="宋体" w:hint="eastAsia"/>
          <w:b/>
          <w:bCs/>
          <w:color w:val="000000"/>
          <w:kern w:val="0"/>
          <w:sz w:val="30"/>
          <w:szCs w:val="30"/>
        </w:rPr>
        <w:t>年</w:t>
      </w:r>
      <w:r w:rsidR="0056729C" w:rsidRPr="0056729C">
        <w:rPr>
          <w:rFonts w:ascii="华文中宋" w:eastAsia="华文中宋" w:hAnsi="华文中宋" w:cs="宋体" w:hint="eastAsia"/>
          <w:b/>
          <w:bCs/>
          <w:color w:val="000000"/>
          <w:kern w:val="0"/>
          <w:sz w:val="30"/>
          <w:szCs w:val="30"/>
        </w:rPr>
        <w:t>中日韩</w:t>
      </w:r>
      <w:r w:rsidR="00F44EF0" w:rsidRPr="0056729C">
        <w:rPr>
          <w:rFonts w:ascii="华文中宋" w:eastAsia="华文中宋" w:hAnsi="华文中宋" w:cs="宋体"/>
          <w:b/>
          <w:bCs/>
          <w:color w:val="000000"/>
          <w:kern w:val="0"/>
          <w:sz w:val="30"/>
          <w:szCs w:val="30"/>
        </w:rPr>
        <w:t>“</w:t>
      </w:r>
      <w:r w:rsidR="0056729C" w:rsidRPr="0056729C">
        <w:rPr>
          <w:rFonts w:ascii="华文中宋" w:eastAsia="华文中宋" w:hAnsi="华文中宋"/>
          <w:b/>
          <w:bCs/>
          <w:sz w:val="30"/>
          <w:szCs w:val="30"/>
        </w:rPr>
        <w:t>海洋资源可持续发展</w:t>
      </w:r>
      <w:r w:rsidR="0056729C" w:rsidRPr="0056729C">
        <w:rPr>
          <w:rFonts w:ascii="华文中宋" w:eastAsia="华文中宋" w:hAnsi="华文中宋" w:hint="eastAsia"/>
          <w:b/>
          <w:bCs/>
          <w:sz w:val="30"/>
          <w:szCs w:val="30"/>
        </w:rPr>
        <w:t>利用</w:t>
      </w:r>
      <w:r w:rsidR="00F44EF0" w:rsidRPr="0056729C">
        <w:rPr>
          <w:rFonts w:ascii="华文中宋" w:eastAsia="华文中宋" w:hAnsi="华文中宋" w:cs="宋体"/>
          <w:b/>
          <w:bCs/>
          <w:color w:val="000000"/>
          <w:kern w:val="0"/>
          <w:sz w:val="30"/>
          <w:szCs w:val="30"/>
        </w:rPr>
        <w:t>”</w:t>
      </w:r>
      <w:r w:rsidR="00727ED7" w:rsidRPr="0056729C">
        <w:rPr>
          <w:rFonts w:ascii="华文中宋" w:eastAsia="华文中宋" w:hAnsi="华文中宋" w:cs="宋体" w:hint="eastAsia"/>
          <w:b/>
          <w:bCs/>
          <w:color w:val="000000"/>
          <w:kern w:val="0"/>
          <w:sz w:val="30"/>
          <w:szCs w:val="30"/>
        </w:rPr>
        <w:t>研究生学术论坛</w:t>
      </w:r>
    </w:p>
    <w:p w:rsidR="00B76357" w:rsidRPr="0056729C" w:rsidRDefault="00FB79F4" w:rsidP="00C5179F">
      <w:pPr>
        <w:widowControl/>
        <w:spacing w:line="300" w:lineRule="auto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28"/>
          <w:szCs w:val="28"/>
        </w:rPr>
      </w:pPr>
      <w:r w:rsidRPr="0056729C"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  <w:t>参会回执</w:t>
      </w:r>
    </w:p>
    <w:tbl>
      <w:tblPr>
        <w:tblW w:w="9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655"/>
        <w:gridCol w:w="3186"/>
        <w:gridCol w:w="840"/>
        <w:gridCol w:w="120"/>
        <w:gridCol w:w="840"/>
        <w:gridCol w:w="1080"/>
        <w:gridCol w:w="2266"/>
      </w:tblGrid>
      <w:tr w:rsidR="00B76357" w:rsidRPr="00DE14FF" w:rsidTr="00E7198A">
        <w:trPr>
          <w:trHeight w:hRule="exact" w:val="612"/>
          <w:jc w:val="center"/>
        </w:trPr>
        <w:tc>
          <w:tcPr>
            <w:tcW w:w="9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Pr="00DE14FF" w:rsidRDefault="00B76357" w:rsidP="00A85919">
            <w:pPr>
              <w:widowControl/>
              <w:spacing w:line="300" w:lineRule="auto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</w:rPr>
            </w:pPr>
            <w:r w:rsidRPr="00DE14FF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</w:rPr>
              <w:t>一、作者基本信息</w:t>
            </w:r>
          </w:p>
        </w:tc>
      </w:tr>
      <w:tr w:rsidR="00B76357" w:rsidRPr="00010E2B" w:rsidTr="00E7198A">
        <w:trPr>
          <w:trHeight w:hRule="exact" w:val="612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Pr="00010E2B" w:rsidRDefault="00B76357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  <w:r w:rsidRPr="00010E2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Pr="00010E2B" w:rsidRDefault="00B76357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Pr="00010E2B" w:rsidRDefault="00B76357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  <w:r w:rsidRPr="00010E2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Pr="00010E2B" w:rsidRDefault="00B76357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Pr="00010E2B" w:rsidRDefault="00B76357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  <w:r w:rsidRPr="00010E2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Pr="00010E2B" w:rsidRDefault="00B76357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B76357" w:rsidRPr="00010E2B" w:rsidTr="00E7198A">
        <w:trPr>
          <w:trHeight w:hRule="exact" w:val="612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Pr="00010E2B" w:rsidRDefault="00B76357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  <w:r w:rsidRPr="00010E2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Pr="00010E2B" w:rsidRDefault="00B76357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Pr="00010E2B" w:rsidRDefault="00B76357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  <w:r w:rsidRPr="00010E2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Pr="00010E2B" w:rsidRDefault="00B76357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E7198A" w:rsidRPr="00010E2B" w:rsidTr="00E7198A">
        <w:trPr>
          <w:trHeight w:hRule="exact" w:val="612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A" w:rsidRPr="00010E2B" w:rsidRDefault="00E7198A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A" w:rsidRPr="00010E2B" w:rsidRDefault="00E7198A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  <w:r w:rsidRPr="00010E2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 w:rsidRPr="00E7198A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A" w:rsidRPr="00010E2B" w:rsidRDefault="00E7198A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导师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A" w:rsidRPr="00010E2B" w:rsidRDefault="00E7198A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B76357" w:rsidRPr="00010E2B" w:rsidTr="00E7198A">
        <w:trPr>
          <w:trHeight w:hRule="exact" w:val="612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Pr="00010E2B" w:rsidRDefault="00B76357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学员类型</w:t>
            </w:r>
          </w:p>
        </w:tc>
        <w:tc>
          <w:tcPr>
            <w:tcW w:w="8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Pr="00010E2B" w:rsidRDefault="00B76357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  <w:r w:rsidRPr="00010E2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博</w:t>
            </w:r>
            <w:r w:rsidRPr="00010E2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士</w:t>
            </w: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生</w:t>
            </w:r>
            <w:r w:rsidRPr="00010E2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，</w:t>
            </w:r>
            <w:r w:rsidRPr="00010E2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 w:rsidR="00E7198A" w:rsidRPr="00E7198A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年</w:t>
            </w:r>
            <w:r w:rsidRPr="00E7198A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级</w:t>
            </w:r>
            <w:r w:rsidRPr="00010E2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；□硕士</w:t>
            </w: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生</w:t>
            </w:r>
            <w:r w:rsidRPr="00010E2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，</w:t>
            </w:r>
            <w:r w:rsidRPr="00010E2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 w:rsidR="00E7198A" w:rsidRPr="00E7198A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年</w:t>
            </w:r>
            <w:r w:rsidRPr="00010E2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级</w:t>
            </w: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；</w:t>
            </w:r>
            <w:r w:rsidRPr="00010E2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青年教师（学者）；</w:t>
            </w:r>
          </w:p>
        </w:tc>
      </w:tr>
      <w:tr w:rsidR="00B76357" w:rsidRPr="00010E2B" w:rsidTr="00E7198A">
        <w:trPr>
          <w:trHeight w:hRule="exact" w:val="612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Pr="00010E2B" w:rsidRDefault="00B76357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  <w:r w:rsidRPr="00010E2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4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Pr="00010E2B" w:rsidRDefault="00B76357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Pr="00010E2B" w:rsidRDefault="00B76357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  <w:r w:rsidRPr="00010E2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Pr="00010E2B" w:rsidRDefault="00B76357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B76357" w:rsidRPr="00010E2B" w:rsidTr="00E7198A">
        <w:trPr>
          <w:trHeight w:hRule="exact" w:val="612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Pr="00010E2B" w:rsidRDefault="00B76357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  <w:r w:rsidRPr="00010E2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Pr="00010E2B" w:rsidRDefault="00B76357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Pr="00010E2B" w:rsidRDefault="00B76357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  <w:r w:rsidRPr="00010E2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Pr="00010E2B" w:rsidRDefault="00B76357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B76357" w:rsidRPr="00DE14FF" w:rsidTr="00E7198A">
        <w:trPr>
          <w:trHeight w:hRule="exact" w:val="612"/>
          <w:jc w:val="center"/>
        </w:trPr>
        <w:tc>
          <w:tcPr>
            <w:tcW w:w="9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Pr="00DE14FF" w:rsidRDefault="00B76357" w:rsidP="00A85919">
            <w:pPr>
              <w:widowControl/>
              <w:spacing w:line="300" w:lineRule="auto"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</w:rPr>
            </w:pPr>
            <w:r w:rsidRPr="00DE14FF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</w:rPr>
              <w:t>二、论文基本信息</w:t>
            </w:r>
          </w:p>
        </w:tc>
      </w:tr>
      <w:tr w:rsidR="00B76357" w:rsidRPr="00010E2B" w:rsidTr="00E7198A">
        <w:trPr>
          <w:trHeight w:hRule="exact" w:val="612"/>
          <w:jc w:val="center"/>
        </w:trPr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Default="0056729C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题目</w:t>
            </w:r>
          </w:p>
        </w:tc>
        <w:tc>
          <w:tcPr>
            <w:tcW w:w="8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Default="00B76357" w:rsidP="00A85919">
            <w:pPr>
              <w:widowControl/>
              <w:spacing w:line="300" w:lineRule="auto"/>
              <w:jc w:val="left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B76357" w:rsidRPr="00010E2B" w:rsidTr="00E7198A">
        <w:trPr>
          <w:trHeight w:hRule="exact" w:val="612"/>
          <w:jc w:val="center"/>
        </w:trPr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Default="0056729C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关键词</w:t>
            </w:r>
          </w:p>
        </w:tc>
        <w:tc>
          <w:tcPr>
            <w:tcW w:w="8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Default="00B76357" w:rsidP="00A85919">
            <w:pPr>
              <w:widowControl/>
              <w:spacing w:line="300" w:lineRule="auto"/>
              <w:jc w:val="left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B76357" w:rsidRPr="00DE14FF" w:rsidTr="00E7198A">
        <w:trPr>
          <w:trHeight w:hRule="exact" w:val="612"/>
          <w:jc w:val="center"/>
        </w:trPr>
        <w:tc>
          <w:tcPr>
            <w:tcW w:w="9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Pr="00DE14FF" w:rsidRDefault="00B76357" w:rsidP="00A85919">
            <w:pPr>
              <w:widowControl/>
              <w:spacing w:line="300" w:lineRule="auto"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</w:rPr>
            </w:pPr>
            <w:r w:rsidRPr="00DE14FF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</w:rPr>
              <w:t>三、</w:t>
            </w: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</w:rPr>
              <w:t>其他信息</w:t>
            </w:r>
          </w:p>
        </w:tc>
      </w:tr>
      <w:tr w:rsidR="00B76357" w:rsidRPr="00010E2B" w:rsidTr="00E7198A">
        <w:trPr>
          <w:trHeight w:hRule="exact" w:val="612"/>
          <w:jc w:val="center"/>
        </w:trPr>
        <w:tc>
          <w:tcPr>
            <w:tcW w:w="5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Pr="00010E2B" w:rsidRDefault="00E7198A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如论文通过审核，是否愿意</w:t>
            </w:r>
            <w:r w:rsidR="00B76357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到会宣讲</w:t>
            </w:r>
          </w:p>
        </w:tc>
        <w:tc>
          <w:tcPr>
            <w:tcW w:w="4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57" w:rsidRPr="00010E2B" w:rsidRDefault="00B76357" w:rsidP="00A85919">
            <w:pPr>
              <w:widowControl/>
              <w:spacing w:line="300" w:lineRule="auto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</w:rPr>
            </w:pPr>
            <w:r w:rsidRPr="00010E2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 xml:space="preserve">是；  </w:t>
            </w:r>
            <w:r w:rsidRPr="00010E2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否</w:t>
            </w:r>
          </w:p>
        </w:tc>
      </w:tr>
    </w:tbl>
    <w:p w:rsidR="00B76357" w:rsidRPr="0043463C" w:rsidRDefault="00B76357" w:rsidP="00B76357">
      <w:pPr>
        <w:jc w:val="left"/>
        <w:rPr>
          <w:rFonts w:ascii="华文仿宋" w:eastAsia="华文仿宋" w:hAnsi="华文仿宋"/>
          <w:sz w:val="28"/>
          <w:szCs w:val="28"/>
        </w:rPr>
      </w:pPr>
    </w:p>
    <w:p w:rsidR="00450686" w:rsidRPr="002D7D6F" w:rsidRDefault="00450686" w:rsidP="00450686">
      <w:pPr>
        <w:adjustRightInd w:val="0"/>
        <w:snapToGrid w:val="0"/>
        <w:spacing w:line="360" w:lineRule="auto"/>
        <w:ind w:firstLineChars="300" w:firstLine="720"/>
        <w:jc w:val="left"/>
        <w:rPr>
          <w:sz w:val="24"/>
          <w:szCs w:val="24"/>
        </w:rPr>
      </w:pPr>
    </w:p>
    <w:sectPr w:rsidR="00450686" w:rsidRPr="002D7D6F" w:rsidSect="00A31A58">
      <w:head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592" w:rsidRDefault="00C42592">
      <w:r>
        <w:separator/>
      </w:r>
    </w:p>
  </w:endnote>
  <w:endnote w:type="continuationSeparator" w:id="1">
    <w:p w:rsidR="00C42592" w:rsidRDefault="00C42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592" w:rsidRDefault="00C42592">
      <w:r>
        <w:separator/>
      </w:r>
    </w:p>
  </w:footnote>
  <w:footnote w:type="continuationSeparator" w:id="1">
    <w:p w:rsidR="00C42592" w:rsidRDefault="00C425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98A" w:rsidRPr="00CD763A" w:rsidRDefault="0056729C" w:rsidP="00E7198A">
    <w:pPr>
      <w:pBdr>
        <w:bottom w:val="single" w:sz="4" w:space="1" w:color="auto"/>
      </w:pBdr>
      <w:spacing w:line="240" w:lineRule="atLeast"/>
      <w:rPr>
        <w:rFonts w:ascii="楷体" w:eastAsia="楷体" w:hAnsi="楷体"/>
        <w:bCs/>
        <w:szCs w:val="21"/>
      </w:rPr>
    </w:pPr>
    <w:r>
      <w:rPr>
        <w:rFonts w:ascii="楷体" w:eastAsia="楷体" w:hAnsi="楷体" w:hint="eastAsia"/>
        <w:bCs/>
        <w:szCs w:val="21"/>
      </w:rPr>
      <w:t>2017</w:t>
    </w:r>
    <w:r w:rsidRPr="00805764">
      <w:rPr>
        <w:rFonts w:ascii="楷体" w:eastAsia="楷体" w:hAnsi="楷体" w:hint="eastAsia"/>
        <w:bCs/>
        <w:szCs w:val="21"/>
      </w:rPr>
      <w:t>年</w:t>
    </w:r>
    <w:r>
      <w:rPr>
        <w:rFonts w:ascii="楷体" w:eastAsia="楷体" w:hAnsi="楷体" w:hint="eastAsia"/>
        <w:bCs/>
        <w:szCs w:val="21"/>
      </w:rPr>
      <w:t>中日韩</w:t>
    </w:r>
    <w:r w:rsidRPr="00805764">
      <w:rPr>
        <w:rFonts w:ascii="楷体" w:eastAsia="楷体" w:hAnsi="楷体"/>
        <w:szCs w:val="21"/>
      </w:rPr>
      <w:t>“</w:t>
    </w:r>
    <w:r>
      <w:rPr>
        <w:rFonts w:ascii="楷体" w:eastAsia="楷体" w:hAnsi="楷体" w:hint="eastAsia"/>
        <w:bCs/>
        <w:szCs w:val="21"/>
      </w:rPr>
      <w:t>海洋资源可持续发展利用</w:t>
    </w:r>
    <w:r w:rsidRPr="00805764">
      <w:rPr>
        <w:rFonts w:ascii="楷体" w:eastAsia="楷体" w:hAnsi="楷体"/>
        <w:bCs/>
        <w:szCs w:val="21"/>
      </w:rPr>
      <w:t>”</w:t>
    </w:r>
    <w:r w:rsidRPr="00805764">
      <w:rPr>
        <w:rFonts w:ascii="楷体" w:eastAsia="楷体" w:hAnsi="楷体" w:hint="eastAsia"/>
        <w:bCs/>
        <w:szCs w:val="21"/>
      </w:rPr>
      <w:t>研究生学术论坛征稿启事</w:t>
    </w:r>
    <w:r w:rsidR="00E7198A" w:rsidRPr="00CD763A">
      <w:rPr>
        <w:rFonts w:ascii="楷体" w:eastAsia="楷体" w:hAnsi="楷体" w:hint="eastAsia"/>
        <w:bCs/>
        <w:szCs w:val="21"/>
      </w:rPr>
      <w:t xml:space="preserve">             </w:t>
    </w:r>
    <w:r w:rsidR="00E7198A" w:rsidRPr="00CD763A">
      <w:rPr>
        <w:noProof/>
        <w:szCs w:val="21"/>
      </w:rPr>
      <w:drawing>
        <wp:inline distT="0" distB="0" distL="0" distR="0">
          <wp:extent cx="352425" cy="352425"/>
          <wp:effectExtent l="19050" t="0" r="9525" b="0"/>
          <wp:docPr id="4" name="图片 4" descr="校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校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3D93"/>
    <w:multiLevelType w:val="hybridMultilevel"/>
    <w:tmpl w:val="DF4E4168"/>
    <w:lvl w:ilvl="0" w:tplc="643EFEB4">
      <w:start w:val="5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2A565D47"/>
    <w:multiLevelType w:val="hybridMultilevel"/>
    <w:tmpl w:val="F0105D5C"/>
    <w:lvl w:ilvl="0" w:tplc="24DEC6CA">
      <w:start w:val="2"/>
      <w:numFmt w:val="bullet"/>
      <w:lvlText w:val="□"/>
      <w:lvlJc w:val="left"/>
      <w:pPr>
        <w:ind w:left="360" w:hanging="360"/>
      </w:pPr>
      <w:rPr>
        <w:rFonts w:ascii="华文仿宋" w:eastAsia="华文仿宋" w:hAnsi="华文仿宋" w:cs="宋体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CE800FC"/>
    <w:multiLevelType w:val="hybridMultilevel"/>
    <w:tmpl w:val="E4AE83A4"/>
    <w:lvl w:ilvl="0" w:tplc="10B43314">
      <w:start w:val="2"/>
      <w:numFmt w:val="japaneseCounting"/>
      <w:lvlText w:val="(%1）"/>
      <w:lvlJc w:val="left"/>
      <w:pPr>
        <w:tabs>
          <w:tab w:val="num" w:pos="862"/>
        </w:tabs>
        <w:ind w:left="862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82"/>
        </w:tabs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</w:lvl>
  </w:abstractNum>
  <w:abstractNum w:abstractNumId="3">
    <w:nsid w:val="771B0A75"/>
    <w:multiLevelType w:val="hybridMultilevel"/>
    <w:tmpl w:val="0EA08D34"/>
    <w:lvl w:ilvl="0" w:tplc="9558D536">
      <w:start w:val="3"/>
      <w:numFmt w:val="bullet"/>
      <w:lvlText w:val="□"/>
      <w:lvlJc w:val="left"/>
      <w:pPr>
        <w:ind w:left="360" w:hanging="360"/>
      </w:pPr>
      <w:rPr>
        <w:rFonts w:ascii="华文仿宋" w:eastAsia="华文仿宋" w:hAnsi="华文仿宋" w:cs="宋体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A58"/>
    <w:rsid w:val="00013D70"/>
    <w:rsid w:val="00024995"/>
    <w:rsid w:val="00034CB3"/>
    <w:rsid w:val="00047826"/>
    <w:rsid w:val="00065483"/>
    <w:rsid w:val="00074175"/>
    <w:rsid w:val="00074489"/>
    <w:rsid w:val="0008083B"/>
    <w:rsid w:val="00081DD4"/>
    <w:rsid w:val="000937C7"/>
    <w:rsid w:val="000A3AC3"/>
    <w:rsid w:val="000A714B"/>
    <w:rsid w:val="000A7814"/>
    <w:rsid w:val="000B0A4F"/>
    <w:rsid w:val="000B35A9"/>
    <w:rsid w:val="000C01BD"/>
    <w:rsid w:val="000C0C3C"/>
    <w:rsid w:val="000C75B9"/>
    <w:rsid w:val="000D302E"/>
    <w:rsid w:val="000D6132"/>
    <w:rsid w:val="000F1E5A"/>
    <w:rsid w:val="00100367"/>
    <w:rsid w:val="001170A6"/>
    <w:rsid w:val="0011744F"/>
    <w:rsid w:val="00122DC9"/>
    <w:rsid w:val="00123951"/>
    <w:rsid w:val="00131384"/>
    <w:rsid w:val="00144BB9"/>
    <w:rsid w:val="00160E58"/>
    <w:rsid w:val="001623C9"/>
    <w:rsid w:val="001732C1"/>
    <w:rsid w:val="00174C8C"/>
    <w:rsid w:val="00176E42"/>
    <w:rsid w:val="001873EC"/>
    <w:rsid w:val="0019655F"/>
    <w:rsid w:val="001B07B6"/>
    <w:rsid w:val="001C2705"/>
    <w:rsid w:val="001C394E"/>
    <w:rsid w:val="001C5B18"/>
    <w:rsid w:val="001E1991"/>
    <w:rsid w:val="002026BE"/>
    <w:rsid w:val="0023179C"/>
    <w:rsid w:val="00241020"/>
    <w:rsid w:val="00250CC9"/>
    <w:rsid w:val="00254598"/>
    <w:rsid w:val="00272F28"/>
    <w:rsid w:val="00274F47"/>
    <w:rsid w:val="002776DF"/>
    <w:rsid w:val="002A198D"/>
    <w:rsid w:val="002B05C1"/>
    <w:rsid w:val="002B1DC8"/>
    <w:rsid w:val="002D7D6F"/>
    <w:rsid w:val="002D7FAF"/>
    <w:rsid w:val="00307BA8"/>
    <w:rsid w:val="00325C01"/>
    <w:rsid w:val="003338DE"/>
    <w:rsid w:val="00333B0F"/>
    <w:rsid w:val="0033590F"/>
    <w:rsid w:val="0035001D"/>
    <w:rsid w:val="00353357"/>
    <w:rsid w:val="0035411B"/>
    <w:rsid w:val="00364844"/>
    <w:rsid w:val="00367511"/>
    <w:rsid w:val="0038337A"/>
    <w:rsid w:val="003A5D5B"/>
    <w:rsid w:val="003A7641"/>
    <w:rsid w:val="003C72EC"/>
    <w:rsid w:val="00402CE7"/>
    <w:rsid w:val="00412D32"/>
    <w:rsid w:val="00414E00"/>
    <w:rsid w:val="0041559C"/>
    <w:rsid w:val="0043709B"/>
    <w:rsid w:val="00450686"/>
    <w:rsid w:val="0047686C"/>
    <w:rsid w:val="0048797A"/>
    <w:rsid w:val="004E2267"/>
    <w:rsid w:val="004E4260"/>
    <w:rsid w:val="004F2DC5"/>
    <w:rsid w:val="004F5CD4"/>
    <w:rsid w:val="00505064"/>
    <w:rsid w:val="005102AA"/>
    <w:rsid w:val="005111F3"/>
    <w:rsid w:val="005174B5"/>
    <w:rsid w:val="00524F0B"/>
    <w:rsid w:val="00526436"/>
    <w:rsid w:val="00536701"/>
    <w:rsid w:val="00562382"/>
    <w:rsid w:val="00564F11"/>
    <w:rsid w:val="00566A7C"/>
    <w:rsid w:val="0056729C"/>
    <w:rsid w:val="00591BF4"/>
    <w:rsid w:val="005A0822"/>
    <w:rsid w:val="005A22B2"/>
    <w:rsid w:val="005D5618"/>
    <w:rsid w:val="005E092A"/>
    <w:rsid w:val="00606610"/>
    <w:rsid w:val="00616AB6"/>
    <w:rsid w:val="006345F5"/>
    <w:rsid w:val="00643846"/>
    <w:rsid w:val="00674567"/>
    <w:rsid w:val="006867F6"/>
    <w:rsid w:val="00695110"/>
    <w:rsid w:val="006A13D3"/>
    <w:rsid w:val="006A3899"/>
    <w:rsid w:val="006A7928"/>
    <w:rsid w:val="006C46B1"/>
    <w:rsid w:val="006E3C73"/>
    <w:rsid w:val="006E4248"/>
    <w:rsid w:val="00701CDB"/>
    <w:rsid w:val="007066E3"/>
    <w:rsid w:val="007256EC"/>
    <w:rsid w:val="00726534"/>
    <w:rsid w:val="00727ED7"/>
    <w:rsid w:val="007317B4"/>
    <w:rsid w:val="00735076"/>
    <w:rsid w:val="00770342"/>
    <w:rsid w:val="00776735"/>
    <w:rsid w:val="00781926"/>
    <w:rsid w:val="0079589F"/>
    <w:rsid w:val="007D0E19"/>
    <w:rsid w:val="007F66A6"/>
    <w:rsid w:val="007F710E"/>
    <w:rsid w:val="00812AFA"/>
    <w:rsid w:val="008263A6"/>
    <w:rsid w:val="008307C2"/>
    <w:rsid w:val="00874D77"/>
    <w:rsid w:val="00886FC8"/>
    <w:rsid w:val="008A1729"/>
    <w:rsid w:val="008B4924"/>
    <w:rsid w:val="008C5B10"/>
    <w:rsid w:val="008C6FE8"/>
    <w:rsid w:val="008F18DB"/>
    <w:rsid w:val="008F40EF"/>
    <w:rsid w:val="00906AFA"/>
    <w:rsid w:val="0091192D"/>
    <w:rsid w:val="00920A91"/>
    <w:rsid w:val="00922AC0"/>
    <w:rsid w:val="00945858"/>
    <w:rsid w:val="009805EF"/>
    <w:rsid w:val="00994C70"/>
    <w:rsid w:val="009A1A7E"/>
    <w:rsid w:val="009A6B25"/>
    <w:rsid w:val="009B0306"/>
    <w:rsid w:val="009B4186"/>
    <w:rsid w:val="009C08CE"/>
    <w:rsid w:val="009D1921"/>
    <w:rsid w:val="009D60DD"/>
    <w:rsid w:val="009F6B94"/>
    <w:rsid w:val="00A074B4"/>
    <w:rsid w:val="00A07819"/>
    <w:rsid w:val="00A20792"/>
    <w:rsid w:val="00A31A58"/>
    <w:rsid w:val="00A36C3C"/>
    <w:rsid w:val="00A54261"/>
    <w:rsid w:val="00A65F98"/>
    <w:rsid w:val="00A71120"/>
    <w:rsid w:val="00A7578F"/>
    <w:rsid w:val="00A8340C"/>
    <w:rsid w:val="00A85919"/>
    <w:rsid w:val="00A86231"/>
    <w:rsid w:val="00A949E5"/>
    <w:rsid w:val="00AA1D71"/>
    <w:rsid w:val="00AC53D1"/>
    <w:rsid w:val="00B058EA"/>
    <w:rsid w:val="00B42380"/>
    <w:rsid w:val="00B475FA"/>
    <w:rsid w:val="00B6303C"/>
    <w:rsid w:val="00B63F96"/>
    <w:rsid w:val="00B65141"/>
    <w:rsid w:val="00B719A6"/>
    <w:rsid w:val="00B7201F"/>
    <w:rsid w:val="00B73789"/>
    <w:rsid w:val="00B76357"/>
    <w:rsid w:val="00B9260C"/>
    <w:rsid w:val="00BB24C9"/>
    <w:rsid w:val="00BD75E9"/>
    <w:rsid w:val="00BE287D"/>
    <w:rsid w:val="00BE4ADA"/>
    <w:rsid w:val="00C00A8C"/>
    <w:rsid w:val="00C04BE4"/>
    <w:rsid w:val="00C12CA1"/>
    <w:rsid w:val="00C25B49"/>
    <w:rsid w:val="00C27226"/>
    <w:rsid w:val="00C42592"/>
    <w:rsid w:val="00C4421B"/>
    <w:rsid w:val="00C5179F"/>
    <w:rsid w:val="00C51D09"/>
    <w:rsid w:val="00C539D7"/>
    <w:rsid w:val="00C6788C"/>
    <w:rsid w:val="00C81053"/>
    <w:rsid w:val="00C90D0B"/>
    <w:rsid w:val="00C96584"/>
    <w:rsid w:val="00CB1554"/>
    <w:rsid w:val="00CB5260"/>
    <w:rsid w:val="00CC0B1F"/>
    <w:rsid w:val="00CC19AC"/>
    <w:rsid w:val="00CD428F"/>
    <w:rsid w:val="00CD75EB"/>
    <w:rsid w:val="00CF4874"/>
    <w:rsid w:val="00CF5753"/>
    <w:rsid w:val="00D03BAB"/>
    <w:rsid w:val="00D07166"/>
    <w:rsid w:val="00D23ABE"/>
    <w:rsid w:val="00D5188B"/>
    <w:rsid w:val="00D601B7"/>
    <w:rsid w:val="00D603CA"/>
    <w:rsid w:val="00D61F91"/>
    <w:rsid w:val="00D91942"/>
    <w:rsid w:val="00D92D5E"/>
    <w:rsid w:val="00D93587"/>
    <w:rsid w:val="00DD7B6A"/>
    <w:rsid w:val="00DE341E"/>
    <w:rsid w:val="00DF044C"/>
    <w:rsid w:val="00E12121"/>
    <w:rsid w:val="00E47AED"/>
    <w:rsid w:val="00E52F89"/>
    <w:rsid w:val="00E7198A"/>
    <w:rsid w:val="00E93D51"/>
    <w:rsid w:val="00E944F1"/>
    <w:rsid w:val="00E97D81"/>
    <w:rsid w:val="00EB6142"/>
    <w:rsid w:val="00EC67A9"/>
    <w:rsid w:val="00ED37C2"/>
    <w:rsid w:val="00EE3731"/>
    <w:rsid w:val="00EE71B5"/>
    <w:rsid w:val="00EF36E7"/>
    <w:rsid w:val="00EF5AE2"/>
    <w:rsid w:val="00F062FC"/>
    <w:rsid w:val="00F07368"/>
    <w:rsid w:val="00F22141"/>
    <w:rsid w:val="00F44EF0"/>
    <w:rsid w:val="00F56F5A"/>
    <w:rsid w:val="00F77828"/>
    <w:rsid w:val="00F80ADF"/>
    <w:rsid w:val="00F855A1"/>
    <w:rsid w:val="00F92B11"/>
    <w:rsid w:val="00FA329F"/>
    <w:rsid w:val="00FA4639"/>
    <w:rsid w:val="00FB79F4"/>
    <w:rsid w:val="00FE039B"/>
    <w:rsid w:val="00FF7064"/>
    <w:rsid w:val="00FF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A5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A31A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31A58"/>
    <w:rPr>
      <w:rFonts w:eastAsia="宋体"/>
      <w:kern w:val="2"/>
      <w:sz w:val="18"/>
      <w:szCs w:val="18"/>
      <w:lang w:val="en-US" w:eastAsia="zh-CN" w:bidi="ar-SA"/>
    </w:rPr>
  </w:style>
  <w:style w:type="paragraph" w:styleId="a4">
    <w:name w:val="List Paragraph"/>
    <w:basedOn w:val="a"/>
    <w:qFormat/>
    <w:rsid w:val="00A31A58"/>
    <w:pPr>
      <w:ind w:firstLineChars="200" w:firstLine="420"/>
    </w:pPr>
  </w:style>
  <w:style w:type="character" w:styleId="a5">
    <w:name w:val="Hyperlink"/>
    <w:basedOn w:val="a0"/>
    <w:unhideWhenUsed/>
    <w:rsid w:val="00A31A58"/>
    <w:rPr>
      <w:strike w:val="0"/>
      <w:dstrike w:val="0"/>
      <w:color w:val="000000"/>
      <w:u w:val="none"/>
      <w:effect w:val="none"/>
    </w:rPr>
  </w:style>
  <w:style w:type="paragraph" w:styleId="a6">
    <w:name w:val="header"/>
    <w:basedOn w:val="a"/>
    <w:link w:val="Char0"/>
    <w:rsid w:val="00F80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F80ADF"/>
    <w:rPr>
      <w:kern w:val="2"/>
      <w:sz w:val="18"/>
      <w:szCs w:val="18"/>
    </w:rPr>
  </w:style>
  <w:style w:type="table" w:styleId="a7">
    <w:name w:val="Table Grid"/>
    <w:basedOn w:val="a1"/>
    <w:rsid w:val="00F80A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1"/>
    <w:rsid w:val="00536701"/>
    <w:pPr>
      <w:ind w:leftChars="2500" w:left="100"/>
    </w:pPr>
  </w:style>
  <w:style w:type="character" w:customStyle="1" w:styleId="Char1">
    <w:name w:val="日期 Char"/>
    <w:basedOn w:val="a0"/>
    <w:link w:val="a8"/>
    <w:rsid w:val="00536701"/>
    <w:rPr>
      <w:kern w:val="2"/>
      <w:sz w:val="21"/>
    </w:rPr>
  </w:style>
  <w:style w:type="paragraph" w:styleId="a9">
    <w:name w:val="Balloon Text"/>
    <w:basedOn w:val="a"/>
    <w:link w:val="Char2"/>
    <w:rsid w:val="00F44EF0"/>
    <w:rPr>
      <w:sz w:val="18"/>
      <w:szCs w:val="18"/>
    </w:rPr>
  </w:style>
  <w:style w:type="character" w:customStyle="1" w:styleId="Char2">
    <w:name w:val="批注框文本 Char"/>
    <w:basedOn w:val="a0"/>
    <w:link w:val="a9"/>
    <w:rsid w:val="00F44EF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178</Characters>
  <Application>Microsoft Office Word</Application>
  <DocSecurity>0</DocSecurity>
  <Lines>1</Lines>
  <Paragraphs>1</Paragraphs>
  <ScaleCrop>false</ScaleCrop>
  <Company>上海大学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2013年“海洋工程与技术”上海市研究生学术论坛</dc:title>
  <dc:creator>user</dc:creator>
  <cp:lastModifiedBy>shou</cp:lastModifiedBy>
  <cp:revision>7</cp:revision>
  <dcterms:created xsi:type="dcterms:W3CDTF">2015-05-18T06:39:00Z</dcterms:created>
  <dcterms:modified xsi:type="dcterms:W3CDTF">2017-11-08T07:37:00Z</dcterms:modified>
</cp:coreProperties>
</file>