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74571">
      <w:pPr>
        <w:spacing w:line="560" w:lineRule="exact"/>
        <w:jc w:val="lef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  <w:t>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</w:rPr>
        <w:t>：</w:t>
      </w:r>
    </w:p>
    <w:p w14:paraId="10F5B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**学院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研究生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家访工作总结（模板）</w:t>
      </w:r>
    </w:p>
    <w:p w14:paraId="4421CA96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一、工作开展的基本情况</w:t>
      </w:r>
    </w:p>
    <w:p w14:paraId="4887F0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****学院，自*年*月*日起启动寒假家访工作，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集中家访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出差、探亲顺访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等形式，共有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名教师参与到家访工作，其中本学院教师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名，其他单位教师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名。</w:t>
      </w:r>
    </w:p>
    <w:p w14:paraId="7A53BF3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在集中家访中，共召开了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场区域性家长会，共有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教师深入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个学生家庭进行家访；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依托网络新媒体平台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对多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名学生进行了家访。</w:t>
      </w:r>
    </w:p>
    <w:p w14:paraId="4ED5BA0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共有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名教师参与了对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名学生的顺访工作，其中本学院教师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名，其他单位教师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名。</w:t>
      </w:r>
    </w:p>
    <w:p w14:paraId="7EEA178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学院寒假实地家访（包含顺访）学生共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名(省内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名学生，省外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**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名学生)，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其中家庭经济困难学生****人、学习困难学生****人、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心理问题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学生****人、***；受访学生遍布辽宁、吉林、黑龙江、****等**个省份，广西、新疆等**个自治区，以及北京、上海、天津、重庆等****个直辖市。</w:t>
      </w:r>
    </w:p>
    <w:p w14:paraId="61BA1F63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特色工作</w:t>
      </w:r>
    </w:p>
    <w:p w14:paraId="49A37F4B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</w:p>
    <w:p w14:paraId="7894D1A0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工作中的不足</w:t>
      </w:r>
    </w:p>
    <w:p w14:paraId="53F4D2CF"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</w:pPr>
    </w:p>
    <w:p w14:paraId="217E0BFA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</w:rPr>
        <w:t>下一步工作计划</w:t>
      </w:r>
    </w:p>
    <w:p w14:paraId="30625E1F">
      <w:pPr>
        <w:rPr>
          <w:rFonts w:ascii="仿宋_GB2312" w:hAnsi="仿宋_GB2312" w:eastAsia="仿宋_GB2312" w:cs="仿宋_GB2312"/>
          <w:sz w:val="32"/>
          <w:szCs w:val="32"/>
        </w:rPr>
      </w:pPr>
    </w:p>
    <w:p w14:paraId="2FF3F28A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****学院</w:t>
      </w:r>
    </w:p>
    <w:p w14:paraId="473EAFB9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7F906"/>
    <w:multiLevelType w:val="singleLevel"/>
    <w:tmpl w:val="1177F9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0MjAxMzdmNDE5N2Y1MjlmMWRmZDU0OWU5ZGQ2MDkifQ=="/>
  </w:docVars>
  <w:rsids>
    <w:rsidRoot w:val="009332A4"/>
    <w:rsid w:val="009332A4"/>
    <w:rsid w:val="00A110AA"/>
    <w:rsid w:val="00D4277C"/>
    <w:rsid w:val="0267493D"/>
    <w:rsid w:val="11C56BDF"/>
    <w:rsid w:val="164C383F"/>
    <w:rsid w:val="1D326D3B"/>
    <w:rsid w:val="254254F4"/>
    <w:rsid w:val="2CD32147"/>
    <w:rsid w:val="2FC93FD8"/>
    <w:rsid w:val="3DC06C76"/>
    <w:rsid w:val="44D47A7C"/>
    <w:rsid w:val="4C195E16"/>
    <w:rsid w:val="4D334386"/>
    <w:rsid w:val="57C00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347</Words>
  <Characters>388</Characters>
  <Lines>1</Lines>
  <Paragraphs>1</Paragraphs>
  <TotalTime>1</TotalTime>
  <ScaleCrop>false</ScaleCrop>
  <LinksUpToDate>false</LinksUpToDate>
  <CharactersWithSpaces>393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淡淡的枫</cp:lastModifiedBy>
  <dcterms:modified xsi:type="dcterms:W3CDTF">2025-01-19T06:43:20Z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03ADFDC5D07E4A0BA6DFEAD6CE6DE978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