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216449">
        <w:rPr>
          <w:rFonts w:ascii="仿宋_GB2312" w:eastAsia="仿宋_GB2312" w:cs="仿宋_GB2312" w:hint="eastAsia"/>
          <w:sz w:val="32"/>
          <w:szCs w:val="32"/>
        </w:rPr>
        <w:t>2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751EC7" w:rsidRDefault="00751EC7" w:rsidP="006149EC">
      <w:pPr>
        <w:adjustRightInd w:val="0"/>
        <w:snapToGrid w:val="0"/>
        <w:spacing w:line="360" w:lineRule="auto"/>
        <w:jc w:val="center"/>
        <w:rPr>
          <w:rFonts w:eastAsia="黑体" w:cs="黑体"/>
          <w:sz w:val="32"/>
          <w:szCs w:val="32"/>
        </w:rPr>
      </w:pPr>
      <w:r w:rsidRPr="00751EC7">
        <w:rPr>
          <w:rFonts w:eastAsia="黑体" w:cs="黑体" w:hint="eastAsia"/>
          <w:sz w:val="32"/>
          <w:szCs w:val="32"/>
        </w:rPr>
        <w:t>大连海洋大学“本硕贯通”人才培养备案申请表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 w:rsidR="002D0401" w:rsidRPr="00CD0394" w:rsidTr="00751EC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4F5F49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proofErr w:type="gramStart"/>
            <w:r w:rsidRPr="00CD0394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8" w:type="dxa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751EC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FD233C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51EC7" w:rsidRPr="00CD0394" w:rsidRDefault="00751EC7" w:rsidP="0074747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 w:rsidR="0074747C"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7B263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6149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排名</w:t>
            </w:r>
            <w:r w:rsidRPr="006149EC">
              <w:rPr>
                <w:rFonts w:cs="宋体" w:hint="eastAsia"/>
                <w:sz w:val="24"/>
                <w:szCs w:val="24"/>
              </w:rPr>
              <w:t>（前</w:t>
            </w:r>
            <w:r w:rsidRPr="006149EC">
              <w:rPr>
                <w:rFonts w:cs="宋体" w:hint="eastAsia"/>
                <w:sz w:val="24"/>
                <w:szCs w:val="24"/>
              </w:rPr>
              <w:t>50%</w:t>
            </w:r>
            <w:r w:rsidRPr="006149EC">
              <w:rPr>
                <w:rFonts w:cs="宋体" w:hint="eastAsia"/>
                <w:sz w:val="24"/>
                <w:szCs w:val="24"/>
              </w:rPr>
              <w:t>；蓝色英才班学生的平均</w:t>
            </w:r>
            <w:proofErr w:type="gramStart"/>
            <w:r w:rsidRPr="006149EC">
              <w:rPr>
                <w:rFonts w:cs="宋体" w:hint="eastAsia"/>
                <w:sz w:val="24"/>
                <w:szCs w:val="24"/>
              </w:rPr>
              <w:t>学分绩在年级</w:t>
            </w:r>
            <w:proofErr w:type="gramEnd"/>
            <w:r w:rsidRPr="006149EC">
              <w:rPr>
                <w:rFonts w:cs="宋体" w:hint="eastAsia"/>
                <w:sz w:val="24"/>
                <w:szCs w:val="24"/>
              </w:rPr>
              <w:t>排名前</w:t>
            </w:r>
            <w:r w:rsidRPr="006149EC">
              <w:rPr>
                <w:rFonts w:cs="宋体" w:hint="eastAsia"/>
                <w:sz w:val="24"/>
                <w:szCs w:val="24"/>
              </w:rPr>
              <w:t>80%</w:t>
            </w:r>
            <w:r w:rsidRPr="006149E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1370F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本科</w:t>
            </w:r>
            <w:r w:rsidRPr="006149EC">
              <w:rPr>
                <w:rFonts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 w:rsidRPr="006149EC">
              <w:rPr>
                <w:rFonts w:hint="eastAsia"/>
                <w:sz w:val="24"/>
                <w:szCs w:val="24"/>
              </w:rPr>
              <w:t>4</w:t>
            </w:r>
            <w:r w:rsidRPr="006149EC"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6149EC" w:rsidRPr="00CD0394" w:rsidTr="00EA33B2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79291B" w:rsidRPr="00CD0394" w:rsidRDefault="006149EC" w:rsidP="00D41D4C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国家大学英语四级考试成绩是否达到</w:t>
            </w:r>
            <w:r w:rsidRPr="006149EC">
              <w:rPr>
                <w:rFonts w:hint="eastAsia"/>
                <w:sz w:val="24"/>
                <w:szCs w:val="24"/>
              </w:rPr>
              <w:t>425</w:t>
            </w:r>
            <w:r w:rsidRPr="006149EC">
              <w:rPr>
                <w:rFonts w:hint="eastAsia"/>
                <w:sz w:val="24"/>
                <w:szCs w:val="24"/>
              </w:rPr>
              <w:t>分</w:t>
            </w:r>
            <w:bookmarkStart w:id="0" w:name="_GoBack"/>
            <w:bookmarkEnd w:id="0"/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2D0401" w:rsidRPr="00CD0394" w:rsidTr="00DD1F2E">
        <w:trPr>
          <w:cantSplit/>
          <w:trHeight w:val="2012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Default="002D0401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Pr="00CD0394" w:rsidRDefault="0074747C" w:rsidP="00C14B17">
            <w:pPr>
              <w:rPr>
                <w:sz w:val="24"/>
                <w:szCs w:val="24"/>
              </w:rPr>
            </w:pPr>
          </w:p>
        </w:tc>
      </w:tr>
      <w:tr w:rsidR="002D0401" w:rsidRPr="00DD1F2E" w:rsidTr="00C14B17">
        <w:trPr>
          <w:trHeight w:val="1205"/>
        </w:trPr>
        <w:tc>
          <w:tcPr>
            <w:tcW w:w="9178" w:type="dxa"/>
            <w:gridSpan w:val="12"/>
            <w:vAlign w:val="center"/>
          </w:tcPr>
          <w:p w:rsidR="00DD1F2E" w:rsidRPr="00DD1F2E" w:rsidRDefault="00DD1F2E" w:rsidP="00DD1F2E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DD1F2E"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 w:rsidR="008B0D60">
              <w:rPr>
                <w:rFonts w:ascii="宋体" w:hAnsi="宋体" w:hint="eastAsia"/>
                <w:sz w:val="24"/>
                <w:szCs w:val="24"/>
              </w:rPr>
              <w:t>本硕贯通培养</w:t>
            </w:r>
            <w:r w:rsidRPr="00DD1F2E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DD1F2E">
              <w:rPr>
                <w:rFonts w:ascii="宋体" w:hAnsi="宋体"/>
                <w:sz w:val="24"/>
                <w:szCs w:val="24"/>
              </w:rPr>
              <w:t>资格。”</w:t>
            </w:r>
          </w:p>
          <w:p w:rsidR="0074747C" w:rsidRDefault="00DD1F2E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特此申请！</w:t>
            </w:r>
          </w:p>
          <w:p w:rsidR="0074747C" w:rsidRDefault="0074747C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FF30E1" w:rsidRPr="00DD1F2E" w:rsidRDefault="00FF30E1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74747C" w:rsidRDefault="00DD1F2E" w:rsidP="00FA57CC">
            <w:pPr>
              <w:ind w:firstLineChars="1300" w:firstLine="3120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申请人签名：</w:t>
            </w:r>
          </w:p>
          <w:p w:rsidR="002D0401" w:rsidRPr="00DD1F2E" w:rsidRDefault="00DD1F2E" w:rsidP="00FA57CC">
            <w:pPr>
              <w:ind w:firstLineChars="2800" w:firstLine="6720"/>
              <w:rPr>
                <w:rFonts w:ascii="宋体"/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年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>月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 xml:space="preserve">  </w:t>
            </w:r>
            <w:r w:rsidRPr="00DD1F2E">
              <w:rPr>
                <w:sz w:val="24"/>
                <w:szCs w:val="24"/>
              </w:rPr>
              <w:t>日</w:t>
            </w:r>
          </w:p>
        </w:tc>
      </w:tr>
      <w:tr w:rsidR="00641EEB" w:rsidRPr="00CD0394" w:rsidTr="00DD1F2E">
        <w:trPr>
          <w:trHeight w:val="1615"/>
        </w:trPr>
        <w:tc>
          <w:tcPr>
            <w:tcW w:w="9178" w:type="dxa"/>
            <w:gridSpan w:val="12"/>
            <w:vAlign w:val="center"/>
          </w:tcPr>
          <w:p w:rsidR="0074747C" w:rsidRDefault="00641EEB" w:rsidP="0040598F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FF30E1" w:rsidRDefault="00FF30E1" w:rsidP="0040598F">
            <w:pPr>
              <w:rPr>
                <w:rFonts w:ascii="宋体"/>
                <w:sz w:val="24"/>
                <w:szCs w:val="24"/>
              </w:rPr>
            </w:pPr>
          </w:p>
          <w:p w:rsidR="0074747C" w:rsidRDefault="0074747C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40598F">
        <w:trPr>
          <w:trHeight w:val="1491"/>
        </w:trPr>
        <w:tc>
          <w:tcPr>
            <w:tcW w:w="9178" w:type="dxa"/>
            <w:gridSpan w:val="12"/>
            <w:vAlign w:val="center"/>
          </w:tcPr>
          <w:p w:rsidR="002D0401" w:rsidRPr="00CD0394" w:rsidRDefault="00DD1F2E" w:rsidP="00C14B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 w:rsidR="002D0401" w:rsidRPr="00CD0394">
              <w:rPr>
                <w:rFonts w:ascii="宋体" w:cs="宋体" w:hint="eastAsia"/>
                <w:sz w:val="24"/>
                <w:szCs w:val="24"/>
              </w:rPr>
              <w:t>意见</w:t>
            </w:r>
            <w:r w:rsidR="002D0401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FF30E1" w:rsidRPr="00CD0394" w:rsidRDefault="00FF30E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DD1F2E">
              <w:rPr>
                <w:rFonts w:ascii="宋体" w:cs="宋体" w:hint="eastAsia"/>
                <w:sz w:val="24"/>
                <w:szCs w:val="24"/>
              </w:rPr>
              <w:t>（院章）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E35447" w:rsidP="0040598F">
      <w:pPr>
        <w:adjustRightInd w:val="0"/>
        <w:snapToGrid w:val="0"/>
      </w:pPr>
    </w:p>
    <w:sectPr w:rsidR="00E35447" w:rsidRPr="002D0401" w:rsidSect="0049079C">
      <w:footerReference w:type="default" r:id="rId7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17" w:rsidRDefault="00363817">
      <w:r>
        <w:separator/>
      </w:r>
    </w:p>
  </w:endnote>
  <w:endnote w:type="continuationSeparator" w:id="0">
    <w:p w:rsidR="00363817" w:rsidRDefault="0036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08" w:rsidRPr="006C75F2" w:rsidRDefault="00BA5980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D41D4C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363817" w:rsidP="006C75F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17" w:rsidRDefault="00363817">
      <w:r>
        <w:separator/>
      </w:r>
    </w:p>
  </w:footnote>
  <w:footnote w:type="continuationSeparator" w:id="0">
    <w:p w:rsidR="00363817" w:rsidRDefault="0036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401"/>
    <w:rsid w:val="00033FD9"/>
    <w:rsid w:val="00045BAB"/>
    <w:rsid w:val="000750F8"/>
    <w:rsid w:val="00216449"/>
    <w:rsid w:val="002D0401"/>
    <w:rsid w:val="0031140A"/>
    <w:rsid w:val="00336836"/>
    <w:rsid w:val="00363817"/>
    <w:rsid w:val="003B2C31"/>
    <w:rsid w:val="0040598F"/>
    <w:rsid w:val="00430148"/>
    <w:rsid w:val="00477497"/>
    <w:rsid w:val="004F5F49"/>
    <w:rsid w:val="005279E4"/>
    <w:rsid w:val="00561244"/>
    <w:rsid w:val="006149EC"/>
    <w:rsid w:val="00641EEB"/>
    <w:rsid w:val="00644C77"/>
    <w:rsid w:val="00686937"/>
    <w:rsid w:val="006905D0"/>
    <w:rsid w:val="006D2D14"/>
    <w:rsid w:val="006F52C5"/>
    <w:rsid w:val="006F6B89"/>
    <w:rsid w:val="0074747C"/>
    <w:rsid w:val="00751EC7"/>
    <w:rsid w:val="0079291B"/>
    <w:rsid w:val="008028CC"/>
    <w:rsid w:val="008B0D60"/>
    <w:rsid w:val="008E060B"/>
    <w:rsid w:val="008F1638"/>
    <w:rsid w:val="008F2BD8"/>
    <w:rsid w:val="00914176"/>
    <w:rsid w:val="00A57066"/>
    <w:rsid w:val="00B81351"/>
    <w:rsid w:val="00BA5980"/>
    <w:rsid w:val="00CE3BA2"/>
    <w:rsid w:val="00D16D88"/>
    <w:rsid w:val="00D41D4C"/>
    <w:rsid w:val="00D5298B"/>
    <w:rsid w:val="00DC2043"/>
    <w:rsid w:val="00DC3996"/>
    <w:rsid w:val="00DD1F2E"/>
    <w:rsid w:val="00DD28CE"/>
    <w:rsid w:val="00E35447"/>
    <w:rsid w:val="00EB21D8"/>
    <w:rsid w:val="00EB7D94"/>
    <w:rsid w:val="00F62F5A"/>
    <w:rsid w:val="00FA57CC"/>
    <w:rsid w:val="00FF30E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相雯</cp:lastModifiedBy>
  <cp:revision>27</cp:revision>
  <dcterms:created xsi:type="dcterms:W3CDTF">2015-10-19T07:59:00Z</dcterms:created>
  <dcterms:modified xsi:type="dcterms:W3CDTF">2023-10-23T01:41:00Z</dcterms:modified>
</cp:coreProperties>
</file>