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6A" w:rsidRDefault="00A07B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**学院（</w:t>
      </w:r>
      <w:r w:rsidR="002E2AF7">
        <w:rPr>
          <w:rFonts w:ascii="黑体" w:eastAsia="黑体" w:hAnsi="黑体" w:cs="黑体" w:hint="eastAsia"/>
          <w:sz w:val="44"/>
          <w:szCs w:val="44"/>
        </w:rPr>
        <w:t>研究生</w:t>
      </w:r>
      <w:r>
        <w:rPr>
          <w:rFonts w:ascii="黑体" w:eastAsia="黑体" w:hAnsi="黑体" w:cs="黑体" w:hint="eastAsia"/>
          <w:sz w:val="44"/>
          <w:szCs w:val="44"/>
        </w:rPr>
        <w:t>部分）教材建设专项</w:t>
      </w:r>
    </w:p>
    <w:p w:rsidR="00DD3D6A" w:rsidRDefault="00A07B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工作自查报告</w:t>
      </w:r>
    </w:p>
    <w:p w:rsidR="00DD3D6A" w:rsidRDefault="00A07B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（参考模板）</w:t>
      </w:r>
    </w:p>
    <w:p w:rsidR="00DD3D6A" w:rsidRDefault="00A07B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</w:p>
    <w:p w:rsidR="00DD3D6A" w:rsidRDefault="00DD3D6A">
      <w:pPr>
        <w:jc w:val="center"/>
        <w:rPr>
          <w:sz w:val="32"/>
          <w:szCs w:val="32"/>
        </w:rPr>
      </w:pPr>
    </w:p>
    <w:p w:rsidR="00DD3D6A" w:rsidRDefault="00A07B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一、工作开展情况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自2020年</w:t>
      </w:r>
      <w:r w:rsidR="002E2AF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E2AF7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日-9月1</w:t>
      </w:r>
      <w:r w:rsidR="002E2AF7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日期间在学院教材工作小组领导下开展了此次教材建设专项工作。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全校培养方案中由我院开设课程**门。在教学中，选用教材的课程**门，未选用教材的课程**门，其中，选用“由校外人员主编且已出版教材”*部，选用“由校内人员主编且已出版教材”*部，使用“由校内人员主编但未出版的讲义”*部。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具体工作开展情况如下：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</w:t>
      </w:r>
    </w:p>
    <w:p w:rsidR="00DD3D6A" w:rsidRDefault="00A07B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二、发现问题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没有发现问题。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在自查过程中发现*处问题，具体问题及替代方案如下。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例如：</w:t>
      </w:r>
    </w:p>
    <w:p w:rsidR="00DD3D6A" w:rsidRDefault="00A07B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问题1：在《**》课程选用《**》教材中第*页-*页中存在**问题。采取的替代方案为****。</w:t>
      </w:r>
    </w:p>
    <w:p w:rsidR="00DD3D6A" w:rsidRDefault="00A07B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问题2：在《**》课程选用《**》教材中第*页-*页中存在**问题。采取的替代方案为****。</w:t>
      </w:r>
    </w:p>
    <w:p w:rsidR="00DD3D6A" w:rsidRDefault="00A07B00" w:rsidP="002E006A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</w:t>
      </w:r>
    </w:p>
    <w:p w:rsidR="00DD3D6A" w:rsidRDefault="00A07B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三、整改措施及下一步工作计划</w:t>
      </w:r>
    </w:p>
    <w:p w:rsidR="00DD3D6A" w:rsidRDefault="00A07B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根据《普通高等学校教材管理办法》的相关要求及学院自查工作实际，制定整改措施及下一步工作计划。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</w:p>
    <w:p w:rsidR="00DD3D6A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</w:p>
    <w:p w:rsidR="00A07B00" w:rsidRDefault="00A07B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</w:t>
      </w:r>
    </w:p>
    <w:sectPr w:rsidR="00A07B00" w:rsidSect="00DD3D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45" w:rsidRDefault="00981645" w:rsidP="002E006A">
      <w:r>
        <w:separator/>
      </w:r>
    </w:p>
  </w:endnote>
  <w:endnote w:type="continuationSeparator" w:id="1">
    <w:p w:rsidR="00981645" w:rsidRDefault="00981645" w:rsidP="002E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45" w:rsidRDefault="00981645" w:rsidP="002E006A">
      <w:r>
        <w:separator/>
      </w:r>
    </w:p>
  </w:footnote>
  <w:footnote w:type="continuationSeparator" w:id="1">
    <w:p w:rsidR="00981645" w:rsidRDefault="00981645" w:rsidP="002E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61A"/>
    <w:multiLevelType w:val="singleLevel"/>
    <w:tmpl w:val="0F7D561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06A"/>
    <w:rsid w:val="002E006A"/>
    <w:rsid w:val="002E2AF7"/>
    <w:rsid w:val="00981645"/>
    <w:rsid w:val="00A07B00"/>
    <w:rsid w:val="00DD3D6A"/>
    <w:rsid w:val="0618738C"/>
    <w:rsid w:val="089328D1"/>
    <w:rsid w:val="09B12DCF"/>
    <w:rsid w:val="0A024BE6"/>
    <w:rsid w:val="0F244941"/>
    <w:rsid w:val="112048DD"/>
    <w:rsid w:val="265F28ED"/>
    <w:rsid w:val="70BD0243"/>
    <w:rsid w:val="77AE50FB"/>
    <w:rsid w:val="7D4C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D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006A"/>
    <w:rPr>
      <w:kern w:val="2"/>
      <w:sz w:val="18"/>
      <w:szCs w:val="18"/>
    </w:rPr>
  </w:style>
  <w:style w:type="paragraph" w:styleId="a4">
    <w:name w:val="footer"/>
    <w:basedOn w:val="a"/>
    <w:link w:val="Char0"/>
    <w:rsid w:val="002E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00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殷旭旺</cp:lastModifiedBy>
  <cp:revision>3</cp:revision>
  <dcterms:created xsi:type="dcterms:W3CDTF">2020-09-07T02:06:00Z</dcterms:created>
  <dcterms:modified xsi:type="dcterms:W3CDTF">2020-09-15T02:47:00Z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