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D5D3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申报辽宁省优秀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硕士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学位论文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保密审查及</w:t>
      </w:r>
    </w:p>
    <w:p w14:paraId="03E4F4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b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真实性与规范性承诺书</w:t>
      </w:r>
    </w:p>
    <w:p w14:paraId="4DDC3FC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1834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 学院 XX 届毕业研究生 XXX 的硕士学位论文《XXX》，经依据国家保密相关规定严格审查，确认不涉及涉密内容，可进行互联网公开评审及全文公示。指导教师郑重承诺：该学位论文与学位授予定稿原文完全一致，研究材料、数据真实准确、完整可靠，无任何学术不端及学术失范行为，同意推荐参评辽宁省优秀硕士学位论文。</w:t>
      </w:r>
    </w:p>
    <w:p w14:paraId="252AF5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C252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38084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06B9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</w:t>
      </w:r>
    </w:p>
    <w:p w14:paraId="2BA59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320" w:firstLineChars="13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指导教师签字：</w:t>
      </w:r>
    </w:p>
    <w:p w14:paraId="0A3E8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年   月   日</w:t>
      </w:r>
    </w:p>
    <w:sectPr>
      <w:pgSz w:w="11906" w:h="16838"/>
      <w:pgMar w:top="1871" w:right="1474" w:bottom="1871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365"/>
    <w:rsid w:val="009B5659"/>
    <w:rsid w:val="00BD3022"/>
    <w:rsid w:val="00CB6365"/>
    <w:rsid w:val="00F630A0"/>
    <w:rsid w:val="0C130CE6"/>
    <w:rsid w:val="12F5250E"/>
    <w:rsid w:val="15A5246C"/>
    <w:rsid w:val="337B3317"/>
    <w:rsid w:val="3A8A21B3"/>
    <w:rsid w:val="41584FB5"/>
    <w:rsid w:val="4DE34664"/>
    <w:rsid w:val="556E754D"/>
    <w:rsid w:val="55EA6D65"/>
    <w:rsid w:val="5E6726BA"/>
    <w:rsid w:val="625A55AC"/>
    <w:rsid w:val="670D4F10"/>
    <w:rsid w:val="6E54107F"/>
    <w:rsid w:val="6EF94A1D"/>
    <w:rsid w:val="7B5D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131</Words>
  <Characters>138</Characters>
  <Lines>1</Lines>
  <Paragraphs>1</Paragraphs>
  <TotalTime>2</TotalTime>
  <ScaleCrop>false</ScaleCrop>
  <LinksUpToDate>false</LinksUpToDate>
  <CharactersWithSpaces>205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2017-11-07T07:05:00Z</dcterms:created>
  <dc:creator>WeiLan</dc:creator>
  <cp:lastModifiedBy>Egg</cp:lastModifiedBy>
  <cp:lastPrinted>2026-05-08T02:48:00Z</cp:lastPrinted>
  <dcterms:modified xsi:type="dcterms:W3CDTF">2026-05-08T03:37:29Z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eyJoZGlkIjoiNTI5OGFhZDA2MDVmNzk5NjJlMTUyNjY3MTQ4MTUwMjgiLCJ1c2VySWQiOiIxMDQ5OTY3Njg0In0=</vt:lpwstr>
  </property>
  <property fmtid="{D5CDD505-2E9C-101B-9397-08002B2CF9AE}" pid="4" name="ICV">
    <vt:lpwstr>B03C24D0AA614A31903E5612675460C6_12</vt:lpwstr>
  </property>
</Properties>
</file>